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6"/>
      </w:tblGrid>
      <w:tr w:rsidR="00477624" w:rsidRPr="002A3F87" w:rsidTr="00F479CD">
        <w:tc>
          <w:tcPr>
            <w:tcW w:w="5211" w:type="dxa"/>
          </w:tcPr>
          <w:p w:rsidR="00477624" w:rsidRPr="002A3F87" w:rsidRDefault="00477624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«Согласовано» </w:t>
            </w:r>
          </w:p>
          <w:p w:rsidR="006D1031" w:rsidRPr="002A3F87" w:rsidRDefault="00477624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Председатель первичной</w:t>
            </w:r>
            <w:r w:rsidR="00A929A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Профсоюзной организации </w:t>
            </w:r>
            <w:r w:rsidR="006D1031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М</w:t>
            </w:r>
            <w:r w:rsidR="00A54612">
              <w:rPr>
                <w:rFonts w:ascii="Times New Roman" w:eastAsia="Arial" w:hAnsi="Times New Roman" w:cs="Times New Roman"/>
                <w:sz w:val="28"/>
                <w:szCs w:val="28"/>
              </w:rPr>
              <w:t>К</w:t>
            </w:r>
            <w:r w:rsidR="006D1031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У «Управление образования»</w:t>
            </w:r>
            <w:r w:rsidR="00A929A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6D1031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ИКМО ЛМР РТ</w:t>
            </w:r>
          </w:p>
          <w:p w:rsidR="00477624" w:rsidRPr="002A3F87" w:rsidRDefault="00477624" w:rsidP="006C4C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 w:rsidR="00172228"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  <w:t>_____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_</w:t>
            </w:r>
            <w:r w:rsidR="00A929A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Г.Н. </w:t>
            </w:r>
            <w:proofErr w:type="spellStart"/>
            <w:r w:rsidR="00A929A3">
              <w:rPr>
                <w:rFonts w:ascii="Times New Roman" w:eastAsia="Arial" w:hAnsi="Times New Roman" w:cs="Times New Roman"/>
                <w:sz w:val="28"/>
                <w:szCs w:val="28"/>
              </w:rPr>
              <w:t>Миргалиева</w:t>
            </w:r>
            <w:proofErr w:type="spellEnd"/>
          </w:p>
        </w:tc>
        <w:tc>
          <w:tcPr>
            <w:tcW w:w="5386" w:type="dxa"/>
          </w:tcPr>
          <w:p w:rsidR="00477624" w:rsidRPr="002A3F87" w:rsidRDefault="00477624" w:rsidP="006C4C50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«Утверждаю» </w:t>
            </w:r>
          </w:p>
          <w:p w:rsidR="003C1554" w:rsidRDefault="00477624" w:rsidP="006C4C50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Н</w:t>
            </w:r>
            <w:r w:rsidR="00B73022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ачальник </w:t>
            </w:r>
          </w:p>
          <w:p w:rsidR="00D52818" w:rsidRPr="002A3F87" w:rsidRDefault="00477624" w:rsidP="006C4C50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М</w:t>
            </w:r>
            <w:r w:rsidR="00A54612">
              <w:rPr>
                <w:rFonts w:ascii="Times New Roman" w:eastAsia="Arial" w:hAnsi="Times New Roman" w:cs="Times New Roman"/>
                <w:sz w:val="28"/>
                <w:szCs w:val="28"/>
              </w:rPr>
              <w:t>К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 «Управление </w:t>
            </w:r>
            <w:r w:rsidR="00F941B8">
              <w:rPr>
                <w:rFonts w:ascii="Times New Roman" w:eastAsia="Arial" w:hAnsi="Times New Roman" w:cs="Times New Roman"/>
                <w:sz w:val="28"/>
                <w:szCs w:val="28"/>
              </w:rPr>
              <w:t>о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бразования»</w:t>
            </w:r>
            <w:r w:rsidR="00A929A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ИК</w:t>
            </w:r>
            <w:r w:rsidR="003C155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МО ЛМР РТ</w:t>
            </w:r>
            <w:r w:rsidR="00D52818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477624" w:rsidRPr="002A3F87" w:rsidRDefault="00A929A3" w:rsidP="006C4C50">
            <w:pPr>
              <w:jc w:val="both"/>
              <w:rPr>
                <w:rFonts w:ascii="Times New Roman" w:eastAsia="Arial" w:hAnsi="Times New Roman" w:cs="Times New Roman"/>
                <w:sz w:val="36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___________</w:t>
            </w:r>
            <w:proofErr w:type="spellStart"/>
            <w:r w:rsidR="00C97CB6">
              <w:rPr>
                <w:rFonts w:ascii="Times New Roman" w:eastAsia="Arial" w:hAnsi="Times New Roman" w:cs="Times New Roman"/>
                <w:sz w:val="28"/>
                <w:szCs w:val="28"/>
              </w:rPr>
              <w:t>В.С.Санатуллин</w:t>
            </w:r>
            <w:proofErr w:type="spellEnd"/>
          </w:p>
        </w:tc>
      </w:tr>
      <w:tr w:rsidR="005C303B" w:rsidRPr="002A3F87" w:rsidTr="00F479CD">
        <w:trPr>
          <w:trHeight w:val="621"/>
        </w:trPr>
        <w:tc>
          <w:tcPr>
            <w:tcW w:w="5211" w:type="dxa"/>
          </w:tcPr>
          <w:p w:rsidR="00A929A3" w:rsidRDefault="00A929A3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5C303B" w:rsidRPr="002A3F87" w:rsidRDefault="00DE3500" w:rsidP="006C4C50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Приняты на заседании общего трудового коллектива Управления образования протокол от ________ № _____</w:t>
            </w:r>
          </w:p>
        </w:tc>
        <w:tc>
          <w:tcPr>
            <w:tcW w:w="5386" w:type="dxa"/>
          </w:tcPr>
          <w:p w:rsidR="00A929A3" w:rsidRDefault="00A929A3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AE21F3" w:rsidRDefault="005C303B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Утверждены приказом по </w:t>
            </w:r>
          </w:p>
          <w:p w:rsidR="00AE21F3" w:rsidRDefault="005C303B" w:rsidP="006C4C50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Управлению</w:t>
            </w:r>
            <w:r w:rsidR="00D52818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образования </w:t>
            </w:r>
            <w:r w:rsidR="00D52818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6D1031" w:rsidRPr="002A3F87" w:rsidRDefault="006D1031" w:rsidP="006C4C50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от _</w:t>
            </w:r>
            <w:r w:rsidR="0085787D"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________</w:t>
            </w:r>
            <w:r w:rsidRPr="002A3F87">
              <w:rPr>
                <w:rFonts w:ascii="Times New Roman" w:eastAsia="Arial" w:hAnsi="Times New Roman" w:cs="Times New Roman"/>
                <w:sz w:val="28"/>
                <w:szCs w:val="28"/>
              </w:rPr>
              <w:t>_ № _________</w:t>
            </w:r>
          </w:p>
        </w:tc>
      </w:tr>
    </w:tbl>
    <w:p w:rsidR="002427A8" w:rsidRPr="002A3F87" w:rsidRDefault="002427A8" w:rsidP="006C4C50">
      <w:pPr>
        <w:spacing w:after="0" w:line="240" w:lineRule="auto"/>
        <w:ind w:firstLine="567"/>
        <w:rPr>
          <w:rFonts w:ascii="Times New Roman" w:eastAsia="Arial" w:hAnsi="Times New Roman" w:cs="Times New Roman"/>
          <w:sz w:val="36"/>
        </w:rPr>
      </w:pPr>
    </w:p>
    <w:p w:rsidR="005C303B" w:rsidRPr="002A3F87" w:rsidRDefault="005C303B" w:rsidP="006C4C50">
      <w:pPr>
        <w:spacing w:after="0" w:line="240" w:lineRule="auto"/>
        <w:ind w:firstLine="567"/>
        <w:rPr>
          <w:rFonts w:ascii="Times New Roman" w:eastAsia="Arial" w:hAnsi="Times New Roman" w:cs="Times New Roman"/>
          <w:sz w:val="36"/>
        </w:rPr>
      </w:pPr>
    </w:p>
    <w:p w:rsidR="005C303B" w:rsidRPr="002A3F87" w:rsidRDefault="005C303B" w:rsidP="006C4C50">
      <w:pPr>
        <w:spacing w:after="0" w:line="240" w:lineRule="auto"/>
        <w:ind w:firstLine="142"/>
        <w:rPr>
          <w:rFonts w:ascii="Times New Roman" w:eastAsia="Arial" w:hAnsi="Times New Roman" w:cs="Times New Roman"/>
          <w:sz w:val="36"/>
        </w:rPr>
      </w:pPr>
    </w:p>
    <w:p w:rsidR="0076367D" w:rsidRPr="002A3F87" w:rsidRDefault="0076367D" w:rsidP="006C4C50">
      <w:pPr>
        <w:spacing w:after="0" w:line="240" w:lineRule="auto"/>
        <w:ind w:firstLine="567"/>
        <w:rPr>
          <w:rFonts w:ascii="Times New Roman" w:eastAsia="Arial" w:hAnsi="Times New Roman" w:cs="Times New Roman"/>
          <w:sz w:val="36"/>
        </w:rPr>
      </w:pPr>
    </w:p>
    <w:p w:rsidR="002427A8" w:rsidRPr="002A3F87" w:rsidRDefault="002427A8" w:rsidP="006C4C50">
      <w:pPr>
        <w:spacing w:after="0" w:line="240" w:lineRule="auto"/>
        <w:ind w:firstLine="567"/>
        <w:rPr>
          <w:rFonts w:ascii="Times New Roman" w:eastAsia="Arial" w:hAnsi="Times New Roman" w:cs="Times New Roman"/>
          <w:sz w:val="36"/>
        </w:rPr>
      </w:pPr>
    </w:p>
    <w:p w:rsidR="00C97F56" w:rsidRPr="002A3F87" w:rsidRDefault="00176406" w:rsidP="006C4C50">
      <w:pPr>
        <w:spacing w:after="120" w:line="360" w:lineRule="auto"/>
        <w:ind w:firstLine="567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A3F87">
        <w:rPr>
          <w:rFonts w:ascii="Times New Roman" w:eastAsia="Arial" w:hAnsi="Times New Roman" w:cs="Times New Roman"/>
          <w:sz w:val="32"/>
          <w:szCs w:val="32"/>
        </w:rPr>
        <w:t xml:space="preserve">ПРАВИЛА </w:t>
      </w:r>
    </w:p>
    <w:p w:rsidR="00176406" w:rsidRPr="002A3F87" w:rsidRDefault="00176406" w:rsidP="006C4C50">
      <w:pPr>
        <w:spacing w:after="120" w:line="360" w:lineRule="auto"/>
        <w:ind w:firstLine="567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A3F87">
        <w:rPr>
          <w:rFonts w:ascii="Times New Roman" w:eastAsia="Arial" w:hAnsi="Times New Roman" w:cs="Times New Roman"/>
          <w:sz w:val="32"/>
          <w:szCs w:val="32"/>
        </w:rPr>
        <w:t>внутрен</w:t>
      </w:r>
      <w:r w:rsidR="00C97F56" w:rsidRPr="002A3F87">
        <w:rPr>
          <w:rFonts w:ascii="Times New Roman" w:eastAsia="Arial" w:hAnsi="Times New Roman" w:cs="Times New Roman"/>
          <w:sz w:val="32"/>
          <w:szCs w:val="32"/>
        </w:rPr>
        <w:t xml:space="preserve">него </w:t>
      </w:r>
      <w:r w:rsidRPr="002A3F87">
        <w:rPr>
          <w:rFonts w:ascii="Times New Roman" w:eastAsia="Arial" w:hAnsi="Times New Roman" w:cs="Times New Roman"/>
          <w:sz w:val="32"/>
          <w:szCs w:val="32"/>
        </w:rPr>
        <w:t xml:space="preserve">трудового распорядка </w:t>
      </w:r>
      <w:r w:rsidR="005C303B" w:rsidRPr="002A3F87">
        <w:rPr>
          <w:rFonts w:ascii="Times New Roman" w:eastAsia="Arial" w:hAnsi="Times New Roman" w:cs="Times New Roman"/>
          <w:sz w:val="32"/>
          <w:szCs w:val="32"/>
        </w:rPr>
        <w:t xml:space="preserve">работников </w:t>
      </w:r>
    </w:p>
    <w:p w:rsidR="005C303B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A3F87">
        <w:rPr>
          <w:rFonts w:ascii="Times New Roman" w:eastAsia="Arial" w:hAnsi="Times New Roman" w:cs="Times New Roman"/>
          <w:sz w:val="32"/>
          <w:szCs w:val="32"/>
        </w:rPr>
        <w:t xml:space="preserve">муниципального </w:t>
      </w:r>
      <w:r w:rsidR="005848C2">
        <w:rPr>
          <w:rFonts w:ascii="Times New Roman" w:eastAsia="Arial" w:hAnsi="Times New Roman" w:cs="Times New Roman"/>
          <w:sz w:val="32"/>
          <w:szCs w:val="32"/>
        </w:rPr>
        <w:t xml:space="preserve">казенного </w:t>
      </w:r>
      <w:r w:rsidRPr="002A3F87">
        <w:rPr>
          <w:rFonts w:ascii="Times New Roman" w:eastAsia="Arial" w:hAnsi="Times New Roman" w:cs="Times New Roman"/>
          <w:sz w:val="32"/>
          <w:szCs w:val="32"/>
        </w:rPr>
        <w:t>учреждения</w:t>
      </w:r>
      <w:r w:rsidR="00176406" w:rsidRPr="002A3F87">
        <w:rPr>
          <w:rFonts w:ascii="Times New Roman" w:eastAsia="Arial" w:hAnsi="Times New Roman" w:cs="Times New Roman"/>
          <w:sz w:val="32"/>
          <w:szCs w:val="32"/>
        </w:rPr>
        <w:t xml:space="preserve"> «Управление образования»</w:t>
      </w:r>
      <w:r w:rsidR="00EC27CA" w:rsidRPr="002A3F87">
        <w:rPr>
          <w:rFonts w:ascii="Times New Roman" w:eastAsia="Arial" w:hAnsi="Times New Roman" w:cs="Times New Roman"/>
          <w:sz w:val="32"/>
          <w:szCs w:val="32"/>
        </w:rPr>
        <w:t xml:space="preserve"> </w:t>
      </w:r>
    </w:p>
    <w:p w:rsidR="005C303B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A3F87">
        <w:rPr>
          <w:rFonts w:ascii="Times New Roman" w:eastAsia="Arial" w:hAnsi="Times New Roman" w:cs="Times New Roman"/>
          <w:sz w:val="32"/>
          <w:szCs w:val="32"/>
        </w:rPr>
        <w:t>Исполнительного комитета муниципального образования</w:t>
      </w:r>
    </w:p>
    <w:p w:rsidR="00C97F56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A3F87">
        <w:rPr>
          <w:rFonts w:ascii="Times New Roman" w:eastAsia="Arial" w:hAnsi="Times New Roman" w:cs="Times New Roman"/>
          <w:sz w:val="32"/>
          <w:szCs w:val="32"/>
        </w:rPr>
        <w:t>«Лениногорский муниципальный район»</w:t>
      </w:r>
      <w:r w:rsidR="006D1031" w:rsidRPr="002A3F87">
        <w:rPr>
          <w:rFonts w:ascii="Times New Roman" w:eastAsia="Arial" w:hAnsi="Times New Roman" w:cs="Times New Roman"/>
          <w:sz w:val="32"/>
          <w:szCs w:val="32"/>
        </w:rPr>
        <w:t xml:space="preserve"> Республики Т</w:t>
      </w:r>
      <w:r w:rsidRPr="002A3F87">
        <w:rPr>
          <w:rFonts w:ascii="Times New Roman" w:eastAsia="Arial" w:hAnsi="Times New Roman" w:cs="Times New Roman"/>
          <w:sz w:val="32"/>
          <w:szCs w:val="32"/>
        </w:rPr>
        <w:t>атарстан</w:t>
      </w:r>
    </w:p>
    <w:p w:rsidR="005C303B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C303B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C303B" w:rsidRPr="002A3F87" w:rsidRDefault="005C303B" w:rsidP="006C4C50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03B" w:rsidRPr="002A3F87" w:rsidRDefault="005C303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2818" w:rsidRPr="002A3F87" w:rsidRDefault="00D52818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C50" w:rsidRDefault="007D032B" w:rsidP="006C4C5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F8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109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4EF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3F8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C4C50" w:rsidRDefault="006C4C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6367D" w:rsidRPr="003B4EFE" w:rsidRDefault="003B4EFE" w:rsidP="003B4E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Раздел 1. </w:t>
      </w:r>
      <w:r w:rsidR="00C916B6" w:rsidRPr="003B4EFE">
        <w:rPr>
          <w:rFonts w:ascii="Times New Roman" w:eastAsia="Times New Roman" w:hAnsi="Times New Roman" w:cs="Times New Roman"/>
          <w:b/>
          <w:bCs/>
          <w:sz w:val="26"/>
          <w:szCs w:val="26"/>
        </w:rPr>
        <w:t>Общее положение.</w:t>
      </w:r>
    </w:p>
    <w:p w:rsidR="008D53FC" w:rsidRPr="003B4EFE" w:rsidRDefault="008D53FC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Настоящие Правила разработаны на основании Конституции РФ и РТ, Трудового Кодекса РФ и Закона «об образовании» РФ и РТ, актов органов самоуправления, содержащих нормы трудового права, коллективного договора и обязательны для соблюдения всеми работниками </w:t>
      </w:r>
      <w:r w:rsidRPr="003B4EFE">
        <w:rPr>
          <w:rFonts w:ascii="Times New Roman" w:eastAsia="Arial" w:hAnsi="Times New Roman" w:cs="Times New Roman"/>
          <w:sz w:val="26"/>
          <w:szCs w:val="26"/>
        </w:rPr>
        <w:t>М</w:t>
      </w:r>
      <w:r w:rsidR="005848C2" w:rsidRPr="003B4EFE">
        <w:rPr>
          <w:rFonts w:ascii="Times New Roman" w:eastAsia="Arial" w:hAnsi="Times New Roman" w:cs="Times New Roman"/>
          <w:sz w:val="26"/>
          <w:szCs w:val="26"/>
        </w:rPr>
        <w:t>К</w:t>
      </w:r>
      <w:r w:rsidRPr="003B4EFE">
        <w:rPr>
          <w:rFonts w:ascii="Times New Roman" w:eastAsia="Arial" w:hAnsi="Times New Roman" w:cs="Times New Roman"/>
          <w:sz w:val="26"/>
          <w:szCs w:val="26"/>
        </w:rPr>
        <w:t>У «Управление образования» ИК</w:t>
      </w:r>
      <w:r w:rsidR="007345C7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МО </w:t>
      </w:r>
      <w:r w:rsidR="00191798" w:rsidRPr="003B4EFE">
        <w:rPr>
          <w:rFonts w:ascii="Times New Roman" w:eastAsia="Arial" w:hAnsi="Times New Roman" w:cs="Times New Roman"/>
          <w:sz w:val="26"/>
          <w:szCs w:val="26"/>
        </w:rPr>
        <w:t>«</w:t>
      </w:r>
      <w:r w:rsidRPr="003B4EFE">
        <w:rPr>
          <w:rFonts w:ascii="Times New Roman" w:eastAsia="Arial" w:hAnsi="Times New Roman" w:cs="Times New Roman"/>
          <w:sz w:val="26"/>
          <w:szCs w:val="26"/>
        </w:rPr>
        <w:t>ЛМР</w:t>
      </w:r>
      <w:r w:rsidR="00191798" w:rsidRPr="003B4EFE">
        <w:rPr>
          <w:rFonts w:ascii="Times New Roman" w:eastAsia="Arial" w:hAnsi="Times New Roman" w:cs="Times New Roman"/>
          <w:sz w:val="26"/>
          <w:szCs w:val="26"/>
        </w:rPr>
        <w:t>»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РТ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E32DD0" w:rsidRPr="003B4EFE">
        <w:rPr>
          <w:rFonts w:ascii="Times New Roman" w:eastAsia="Times New Roman" w:hAnsi="Times New Roman" w:cs="Times New Roman"/>
          <w:sz w:val="26"/>
          <w:szCs w:val="26"/>
        </w:rPr>
        <w:t>в дальнейшем У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чреждени</w:t>
      </w:r>
      <w:r w:rsidR="00191798" w:rsidRPr="003B4EF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176406" w:rsidRPr="003B4EFE" w:rsidRDefault="00176406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Настоящие Правила устанавливают режим </w:t>
      </w:r>
      <w:r w:rsidR="00477624" w:rsidRPr="003B4EFE">
        <w:rPr>
          <w:rFonts w:ascii="Times New Roman" w:eastAsia="Arial" w:hAnsi="Times New Roman" w:cs="Times New Roman"/>
          <w:sz w:val="26"/>
          <w:szCs w:val="26"/>
        </w:rPr>
        <w:t>труда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и отдыха имеет целью способствовать организации деятельности по укреплению трудовой дисциплины,</w:t>
      </w:r>
      <w:r w:rsidR="00682352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рациональному</w:t>
      </w:r>
      <w:r w:rsidR="002B0AED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использованию рабочего</w:t>
      </w:r>
      <w:r w:rsidR="002B0AED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времени</w:t>
      </w:r>
      <w:r w:rsidR="00477624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и</w:t>
      </w:r>
      <w:r w:rsidR="002B0AED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повышению</w:t>
      </w:r>
      <w:r w:rsidR="002B0AED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результативности</w:t>
      </w:r>
      <w:r w:rsidR="00682352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профессиональной деятельности, регулируют в</w:t>
      </w:r>
      <w:r w:rsidR="00D94865" w:rsidRPr="003B4EFE">
        <w:rPr>
          <w:rFonts w:ascii="Times New Roman" w:eastAsia="Arial" w:hAnsi="Times New Roman" w:cs="Times New Roman"/>
          <w:sz w:val="26"/>
          <w:szCs w:val="26"/>
        </w:rPr>
        <w:t xml:space="preserve"> учреждении, </w:t>
      </w:r>
      <w:r w:rsidR="002427A8" w:rsidRPr="003B4EFE">
        <w:rPr>
          <w:rFonts w:ascii="Times New Roman" w:eastAsia="Arial" w:hAnsi="Times New Roman" w:cs="Times New Roman"/>
          <w:sz w:val="26"/>
          <w:szCs w:val="26"/>
        </w:rPr>
        <w:t>порядок приема и увольнения раб</w:t>
      </w:r>
      <w:r w:rsidRPr="003B4EFE">
        <w:rPr>
          <w:rFonts w:ascii="Times New Roman" w:eastAsia="Arial" w:hAnsi="Times New Roman" w:cs="Times New Roman"/>
          <w:sz w:val="26"/>
          <w:szCs w:val="26"/>
        </w:rPr>
        <w:t>отника</w:t>
      </w:r>
      <w:r w:rsidR="00682352" w:rsidRPr="003B4EFE">
        <w:rPr>
          <w:rFonts w:ascii="Times New Roman" w:eastAsia="Arial" w:hAnsi="Times New Roman" w:cs="Times New Roman"/>
          <w:sz w:val="26"/>
          <w:szCs w:val="26"/>
        </w:rPr>
        <w:t>,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основные права, обязанности и ответственность работников и работодателя, режим работы, время отдыха, а также меры поощрения и взыскания</w:t>
      </w:r>
      <w:r w:rsidR="00682352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2B0AED" w:rsidRPr="003B4EFE" w:rsidRDefault="002B0AED" w:rsidP="003B4EFE">
      <w:pPr>
        <w:pStyle w:val="a3"/>
        <w:spacing w:after="0" w:line="240" w:lineRule="auto"/>
        <w:ind w:left="0" w:firstLine="56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176406" w:rsidRPr="003B4EFE" w:rsidRDefault="00C916B6" w:rsidP="003B4EFE">
      <w:pPr>
        <w:pStyle w:val="a3"/>
        <w:spacing w:after="0" w:line="240" w:lineRule="auto"/>
        <w:ind w:left="0" w:firstLine="56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Раздел 2. </w:t>
      </w:r>
      <w:r w:rsidR="00176406" w:rsidRPr="003B4EFE">
        <w:rPr>
          <w:rFonts w:ascii="Times New Roman" w:eastAsia="Arial" w:hAnsi="Times New Roman" w:cs="Times New Roman"/>
          <w:b/>
          <w:sz w:val="26"/>
          <w:szCs w:val="26"/>
        </w:rPr>
        <w:t>П</w:t>
      </w:r>
      <w:r w:rsidR="00462C4F" w:rsidRPr="003B4EFE">
        <w:rPr>
          <w:rFonts w:ascii="Times New Roman" w:eastAsia="Arial" w:hAnsi="Times New Roman" w:cs="Times New Roman"/>
          <w:b/>
          <w:sz w:val="26"/>
          <w:szCs w:val="26"/>
        </w:rPr>
        <w:t>рием на работу</w:t>
      </w:r>
      <w:r w:rsidR="00176406" w:rsidRPr="003B4EFE">
        <w:rPr>
          <w:rFonts w:ascii="Times New Roman" w:eastAsia="Arial" w:hAnsi="Times New Roman" w:cs="Times New Roman"/>
          <w:b/>
          <w:sz w:val="26"/>
          <w:szCs w:val="26"/>
        </w:rPr>
        <w:t>,</w:t>
      </w:r>
      <w:r w:rsidR="00462C4F"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 перевод на другую должность и увольнение.</w:t>
      </w:r>
    </w:p>
    <w:p w:rsidR="00176406" w:rsidRPr="003B4EFE" w:rsidRDefault="005F2624" w:rsidP="003B4EF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2</w:t>
      </w:r>
      <w:r w:rsidR="00176406" w:rsidRPr="003B4EFE">
        <w:rPr>
          <w:rFonts w:ascii="Times New Roman" w:eastAsia="Arial" w:hAnsi="Times New Roman" w:cs="Times New Roman"/>
          <w:sz w:val="26"/>
          <w:szCs w:val="26"/>
        </w:rPr>
        <w:t>.1.</w:t>
      </w:r>
      <w:r w:rsidR="00176406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6406" w:rsidRPr="003B4EFE">
        <w:rPr>
          <w:rFonts w:ascii="Times New Roman" w:eastAsia="Arial" w:hAnsi="Times New Roman" w:cs="Times New Roman"/>
          <w:sz w:val="26"/>
          <w:szCs w:val="26"/>
        </w:rPr>
        <w:t>Прием на работу в учреждение производится на основании заключенного трудового договора.</w:t>
      </w:r>
      <w:r w:rsidR="00176406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Трудовые договора заключаются: </w:t>
      </w:r>
    </w:p>
    <w:p w:rsidR="001F7FF7" w:rsidRPr="003B4EFE" w:rsidRDefault="001F7FF7" w:rsidP="003B4EFE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На неопределенный срок</w:t>
      </w:r>
    </w:p>
    <w:p w:rsidR="0006023B" w:rsidRPr="003B4EFE" w:rsidRDefault="001F7FF7" w:rsidP="003B4EFE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На определенный срок не более пяти лет (срочный трудовой договор) </w:t>
      </w:r>
    </w:p>
    <w:p w:rsidR="001F7FF7" w:rsidRPr="003B4EFE" w:rsidRDefault="001F7FF7" w:rsidP="003B4EFE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Срочный трудовой договор заключается по инициативе работодателя либо работника. 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Запрещается требовать от работника выполнения работы необусловленной трудовым договором, за исключением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случаев,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предусмотренных ТК РФ и иными федеральными законами. Трудовой договор заключается в письменной форме, составляется в двух экземплярах (каждый из которых подписываются сторонами, один экземпляр трудового договора передается работнику, другой остается у работодателя.)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Трудовой договор вступает в силу со дня его подписания работником и работодателем, если иное не установлено федеральными законами, иными нормативно правовыми актами или трудовым договором, либо со дня фактического допущения работника к работе с ведома или по поручению работодателя или его представителя.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Работник обязан приступить к исполнению трудовых обязанностей со дня, определенным трудовым договором.</w:t>
      </w:r>
      <w:r w:rsidR="00D31F93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Если в трудовом договоре не оговорен день начала работы, то работник приступает к работе на следующий рабочий день после вступления договора в силу.</w:t>
      </w:r>
    </w:p>
    <w:p w:rsidR="001F7FF7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Если работник не приступил к работе в установленный срок без установленных причин в течени</w:t>
      </w:r>
      <w:r w:rsidR="00D31F93" w:rsidRPr="003B4EF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недели, то трудовой договор аннулируется.</w:t>
      </w:r>
    </w:p>
    <w:p w:rsidR="002B4E5F" w:rsidRPr="003B4EFE" w:rsidRDefault="003C1554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 w:rsidR="002B4E5F">
        <w:rPr>
          <w:rFonts w:ascii="Times New Roman" w:eastAsia="Times New Roman" w:hAnsi="Times New Roman" w:cs="Times New Roman"/>
          <w:sz w:val="26"/>
          <w:szCs w:val="26"/>
        </w:rPr>
        <w:t>трудоустройств</w:t>
      </w:r>
      <w:r>
        <w:rPr>
          <w:rFonts w:ascii="Times New Roman" w:eastAsia="Times New Roman" w:hAnsi="Times New Roman" w:cs="Times New Roman"/>
          <w:sz w:val="26"/>
          <w:szCs w:val="26"/>
        </w:rPr>
        <w:t>е работник предъявляет трудовую книжку с закрывающей записью: форму СТД-Р (полученную у прежнего работодателя) или форму СТД-СФР (полученную в Социальном фонде России). Это та ситуация, когда в соответствии с ч.1 ст.65 ТК РФ при приеме на работу сотрудник предъявляет и трудовую книжку, и сведения о трудовой деятельности.</w:t>
      </w:r>
    </w:p>
    <w:p w:rsidR="00395803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Прием на работу офор</w:t>
      </w:r>
      <w:r w:rsidR="00E32DD0" w:rsidRPr="003B4EFE">
        <w:rPr>
          <w:rFonts w:ascii="Times New Roman" w:eastAsia="Times New Roman" w:hAnsi="Times New Roman" w:cs="Times New Roman"/>
          <w:sz w:val="26"/>
          <w:szCs w:val="26"/>
        </w:rPr>
        <w:t>мляется приказом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работодателя, изданным на основании заключенного трудового договора. Содержание приказа работодателя должна соответствовать условиям заключенного трудового договора. Приказ работодателя о приеме на работу работнику объявляется под расписку, в течени</w:t>
      </w:r>
      <w:r w:rsidR="00E47E7A" w:rsidRPr="003B4EF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трех дней.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При заключении трудового договора соглашением сторон может быть обусловлено испытание работника в целях проверки его соответствия порученной работе.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Испытания при приеме на работу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не устанавливается,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для: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лиц, поступающих на работу по конкурсу на замещение соответствующей должности, проведенному в порядке, установленной законом;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беременных женщин</w:t>
      </w:r>
      <w:r w:rsidR="008E452C" w:rsidRPr="003B4EF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лиц, окончивших образовательные учреждения начального, среднего и высшего профессионального образования и впервые поступающих на работу по полученной специальности;</w:t>
      </w:r>
    </w:p>
    <w:p w:rsidR="001F7FF7" w:rsidRPr="003B4EFE" w:rsidRDefault="001F7FF7" w:rsidP="003B4EFE">
      <w:pPr>
        <w:pStyle w:val="Style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• лиц, избранных на выборную должность на оплачиваемую работу;</w:t>
      </w:r>
    </w:p>
    <w:p w:rsidR="008E452C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• лиц, приглашенных на работу в порядке перевода от другого работодателя по согласованию между работодателями. 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Срок испытания не может </w:t>
      </w:r>
      <w:r w:rsidR="008E452C" w:rsidRPr="003B4EFE">
        <w:rPr>
          <w:rFonts w:ascii="Times New Roman" w:eastAsia="Times New Roman" w:hAnsi="Times New Roman" w:cs="Times New Roman"/>
          <w:sz w:val="26"/>
          <w:szCs w:val="26"/>
        </w:rPr>
        <w:t>превышать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трех месяцев.</w:t>
      </w:r>
    </w:p>
    <w:p w:rsidR="00EC0822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Перевод на другую постоянную работу в этой же организации по инициативе работодателя, то есть изменение трудовой функции или изменение существенных условий трудового договора, перевод на постоянную работу в другую организацию либо в другую местность вместе с организацией допускается только с письменного согласия работника.</w:t>
      </w:r>
      <w:r w:rsidR="00EC0822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Не является переводом на другую постоянную работу и не требует согласия работника перемещение его в той же организации на другое рабочее место. 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Работодатель обязан отстранить от работы (не допускать к работе) работника: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появившегося на работе в состоянии алкогольного, наркотического и токсического опьянения;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не прошедшего в установленном порядке обучение и проверку знаний и навыков в области охраны труда;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не прошедшего в установленном порядке обязательный предварительный или периодический медицинский осмотр;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при выявлении в соответствии с медицинским заключением противопоказаний для выполнения работником работы, обусловленный трудовым договором.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В случае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 медицинский осмотр не по своей вине, ему производится оплата за все время отстранения от работы как за простой.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Общие основания прекращения трудового договора являются: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согласие сторон (статья 78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истечение срока трудового договора (пункт 2 ст. 58 ТК РФ) за исключением случаев, когда трудовые отношения фактически продолжаются и не одна из сторон не потребовала их прекращения.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Расторжение трудового договора по инициативе работника (ст</w:t>
      </w:r>
      <w:r w:rsidR="00B844E8" w:rsidRPr="003B4EF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80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Расторжение трудового договора по инициативе работодателя (ст. 81</w:t>
      </w:r>
      <w:r w:rsidR="001A30F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ТК</w:t>
      </w:r>
      <w:r w:rsidR="001A30F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Перевод работника по его просьбе или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с его согласия,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или с его согласия на работу к другому руководителю или переход на выборную работу (должность)</w:t>
      </w:r>
    </w:p>
    <w:p w:rsidR="0085450E" w:rsidRPr="003B4EFE" w:rsidRDefault="0085450E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Отказ работника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от продолжения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работы в связи с изменениями определенных сторон условий трудового договора (ст.72 ТК РФ);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Отказ работника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реорганизации (ст.75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Отказ работника от продолжения работы в связи с изменением существенных условий трудового договора </w:t>
      </w:r>
      <w:r w:rsidR="00F221D2" w:rsidRPr="003B4EFE">
        <w:rPr>
          <w:rFonts w:ascii="Times New Roman" w:eastAsia="Times New Roman" w:hAnsi="Times New Roman" w:cs="Times New Roman"/>
          <w:sz w:val="26"/>
          <w:szCs w:val="26"/>
        </w:rPr>
        <w:t xml:space="preserve">по причинам, связанным с изменениями организационных или технологических условий труда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(ст. 7</w:t>
      </w:r>
      <w:r w:rsidR="00F221D2" w:rsidRPr="003B4EF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Отказ работника от перевода на другую работу вследствие состояния здоровья в соответствии с медицинским заключением (часть вторая ст.7</w:t>
      </w:r>
      <w:r w:rsidR="00031CDB" w:rsidRPr="003B4EF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Отказ работника от перевода в связи с перемещением работодателя в другую местность (часть первая, ст. 72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Обстоятельства, не зависящие от сторон (ст.83 ТК РФ)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 РФ)</w:t>
      </w:r>
      <w:r w:rsidR="003B4EFE" w:rsidRPr="003B4EF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Трудовой договор может быть прекращен и по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другим основаниям,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предусмотренным ТК РФ и иным</w:t>
      </w:r>
      <w:r w:rsidR="00CE06AA" w:rsidRPr="003B4E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федеральным</w:t>
      </w:r>
      <w:r w:rsidR="00CE06AA" w:rsidRPr="003B4E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законами.</w:t>
      </w:r>
    </w:p>
    <w:p w:rsidR="001F7FF7" w:rsidRPr="003B4EFE" w:rsidRDefault="001F7FF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Коллективным договором может быть установлен иной порядок обязательного участия выборного профсоюзного органа в рассмотрении вопросов, связанных с расторжение трудового договора.</w:t>
      </w:r>
    </w:p>
    <w:p w:rsidR="00185237" w:rsidRPr="003B4EFE" w:rsidRDefault="005F2624" w:rsidP="003B4EFE">
      <w:pPr>
        <w:pStyle w:val="Style4"/>
        <w:ind w:firstLine="567"/>
        <w:jc w:val="both"/>
        <w:rPr>
          <w:sz w:val="26"/>
          <w:szCs w:val="26"/>
        </w:rPr>
      </w:pPr>
      <w:r w:rsidRPr="003B4EFE">
        <w:rPr>
          <w:rFonts w:eastAsia="Arial"/>
          <w:sz w:val="26"/>
          <w:szCs w:val="26"/>
        </w:rPr>
        <w:lastRenderedPageBreak/>
        <w:t>2</w:t>
      </w:r>
      <w:r w:rsidR="00185237" w:rsidRPr="003B4EFE">
        <w:rPr>
          <w:rFonts w:eastAsia="Arial"/>
          <w:sz w:val="26"/>
          <w:szCs w:val="26"/>
        </w:rPr>
        <w:t>.2.</w:t>
      </w:r>
      <w:r w:rsidR="00185237" w:rsidRPr="003B4EFE">
        <w:rPr>
          <w:sz w:val="26"/>
          <w:szCs w:val="26"/>
        </w:rPr>
        <w:t xml:space="preserve"> При заключении трудового договора лицо, поступающее </w:t>
      </w:r>
      <w:r w:rsidR="00CE06AA" w:rsidRPr="003B4EFE">
        <w:rPr>
          <w:sz w:val="26"/>
          <w:szCs w:val="26"/>
        </w:rPr>
        <w:t>на работу,</w:t>
      </w:r>
      <w:r w:rsidR="00185237" w:rsidRPr="003B4EFE">
        <w:rPr>
          <w:sz w:val="26"/>
          <w:szCs w:val="26"/>
        </w:rPr>
        <w:t xml:space="preserve"> предъявляет:</w:t>
      </w:r>
    </w:p>
    <w:p w:rsidR="00185237" w:rsidRPr="003B4EFE" w:rsidRDefault="00B47D33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- п</w:t>
      </w:r>
      <w:r w:rsidR="00185237" w:rsidRPr="003B4EFE">
        <w:rPr>
          <w:rFonts w:ascii="Times New Roman" w:eastAsia="Times New Roman" w:hAnsi="Times New Roman" w:cs="Times New Roman"/>
          <w:sz w:val="26"/>
          <w:szCs w:val="26"/>
        </w:rPr>
        <w:t>аспорт или иной документ, удостоверяющий личность;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документ об образовании и/или квалификации;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страховое свидетельство государственного пенсионного страхования;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документы воинского учета - для военнообязанных и лиц, подлежащих призыву на военную</w:t>
      </w:r>
      <w:r w:rsidR="00B35445" w:rsidRPr="003B4EFE">
        <w:rPr>
          <w:rFonts w:ascii="Times New Roman" w:eastAsia="Arial" w:hAnsi="Times New Roman" w:cs="Times New Roman"/>
          <w:sz w:val="26"/>
          <w:szCs w:val="26"/>
        </w:rPr>
        <w:t xml:space="preserve"> службу.</w:t>
      </w:r>
    </w:p>
    <w:p w:rsidR="00185237" w:rsidRPr="003B4EFE" w:rsidRDefault="005F2624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2</w:t>
      </w:r>
      <w:r w:rsidR="00185237" w:rsidRPr="003B4EFE">
        <w:rPr>
          <w:rFonts w:ascii="Times New Roman" w:eastAsia="Arial" w:hAnsi="Times New Roman" w:cs="Times New Roman"/>
          <w:sz w:val="26"/>
          <w:szCs w:val="26"/>
        </w:rPr>
        <w:t>.3.</w:t>
      </w:r>
      <w:r w:rsidR="00185237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85237" w:rsidRPr="003B4EFE">
        <w:rPr>
          <w:rFonts w:ascii="Times New Roman" w:eastAsia="Arial" w:hAnsi="Times New Roman" w:cs="Times New Roman"/>
          <w:sz w:val="26"/>
          <w:szCs w:val="26"/>
        </w:rPr>
        <w:t>При поступлении работника на работу или переводе его в установленном порядке на другую работу работодатель обязан: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ознакомить его с порученной работой, условиями и оплатой труда, разъяснить работнику ему права и обязанности;</w:t>
      </w:r>
    </w:p>
    <w:p w:rsidR="00395803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395803" w:rsidRPr="003B4EFE">
        <w:rPr>
          <w:rFonts w:ascii="Times New Roman" w:eastAsia="Times New Roman" w:hAnsi="Times New Roman" w:cs="Times New Roman"/>
          <w:sz w:val="26"/>
          <w:szCs w:val="26"/>
        </w:rPr>
        <w:t>знакомит работника с действующими в учреждении правилами внутреннего трудового распорядка, иными локальными нормативными актами, имеющими отношение к трудовой функции работника, охраной труда и техникой безопасности, коллективным договором.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провести инструктаж по технике безопасности, производственной санитарии, противопожарной охране и другим правилам охраны труда.</w:t>
      </w:r>
    </w:p>
    <w:p w:rsidR="0006023B" w:rsidRPr="003B4EFE" w:rsidRDefault="005F2624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2</w:t>
      </w:r>
      <w:r w:rsidR="00185237" w:rsidRPr="003B4EFE">
        <w:rPr>
          <w:rFonts w:ascii="Times New Roman" w:eastAsia="Arial" w:hAnsi="Times New Roman" w:cs="Times New Roman"/>
          <w:sz w:val="26"/>
          <w:szCs w:val="26"/>
        </w:rPr>
        <w:t>.</w:t>
      </w:r>
      <w:r w:rsidR="00191DA1" w:rsidRPr="003B4EFE">
        <w:rPr>
          <w:rFonts w:ascii="Times New Roman" w:eastAsia="Arial" w:hAnsi="Times New Roman" w:cs="Times New Roman"/>
          <w:sz w:val="26"/>
          <w:szCs w:val="26"/>
        </w:rPr>
        <w:t>4</w:t>
      </w:r>
      <w:r w:rsidR="00185237" w:rsidRPr="003B4EFE">
        <w:rPr>
          <w:rFonts w:ascii="Times New Roman" w:eastAsia="Arial" w:hAnsi="Times New Roman" w:cs="Times New Roman"/>
          <w:sz w:val="26"/>
          <w:szCs w:val="26"/>
        </w:rPr>
        <w:t>.</w:t>
      </w:r>
      <w:r w:rsidR="00185237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85237" w:rsidRPr="003B4EFE">
        <w:rPr>
          <w:rFonts w:ascii="Times New Roman" w:eastAsia="Arial" w:hAnsi="Times New Roman" w:cs="Times New Roman"/>
          <w:sz w:val="26"/>
          <w:szCs w:val="26"/>
        </w:rPr>
        <w:t>Прекращение трудового договора может иметь место, только по основаниям, предусмотренным трудовым законодательством</w:t>
      </w:r>
      <w:r w:rsidR="00A712C3" w:rsidRPr="003B4EFE">
        <w:rPr>
          <w:rFonts w:ascii="Times New Roman" w:eastAsia="Arial" w:hAnsi="Times New Roman" w:cs="Times New Roman"/>
          <w:sz w:val="26"/>
          <w:szCs w:val="26"/>
        </w:rPr>
        <w:t>.</w:t>
      </w:r>
      <w:r w:rsidR="00185237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Работник имеет право расторгнуть трудовой договор, заключенный на неопределенный срок, письменно предупредив об этом работодателя </w:t>
      </w:r>
      <w:r w:rsidR="00616A73" w:rsidRPr="003B4EFE">
        <w:rPr>
          <w:rFonts w:ascii="Times New Roman" w:eastAsia="Arial" w:hAnsi="Times New Roman" w:cs="Times New Roman"/>
          <w:sz w:val="26"/>
          <w:szCs w:val="26"/>
        </w:rPr>
        <w:t>за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две недели.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По истечении указ</w:t>
      </w:r>
      <w:r w:rsidR="00A712C3" w:rsidRPr="003B4EFE">
        <w:rPr>
          <w:rFonts w:ascii="Times New Roman" w:eastAsia="Arial" w:hAnsi="Times New Roman" w:cs="Times New Roman"/>
          <w:sz w:val="26"/>
          <w:szCs w:val="26"/>
        </w:rPr>
        <w:t xml:space="preserve">анного срока предупреждения об </w:t>
      </w:r>
      <w:r w:rsidRPr="003B4EFE">
        <w:rPr>
          <w:rFonts w:ascii="Times New Roman" w:eastAsia="Arial" w:hAnsi="Times New Roman" w:cs="Times New Roman"/>
          <w:sz w:val="26"/>
          <w:szCs w:val="26"/>
        </w:rPr>
        <w:t>увольнении работник вправе прекратить работу, а работодатель обязан выдать ему трудовую книжку и</w:t>
      </w:r>
      <w:r w:rsidR="00CE06AA" w:rsidRPr="003B4EFE">
        <w:rPr>
          <w:rFonts w:ascii="Times New Roman" w:eastAsia="Arial" w:hAnsi="Times New Roman" w:cs="Times New Roman"/>
          <w:sz w:val="26"/>
          <w:szCs w:val="26"/>
        </w:rPr>
        <w:t xml:space="preserve"> произвести с ним расчет.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По договоренности между работником и работодателем трудовой договор может быть расторгнут в срок, о котором просит, работник.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Срочный трудовой договор может быть расторгнут по инициати</w:t>
      </w:r>
      <w:r w:rsidR="009501D9" w:rsidRPr="003B4EFE">
        <w:rPr>
          <w:rFonts w:ascii="Times New Roman" w:eastAsia="Arial" w:hAnsi="Times New Roman" w:cs="Times New Roman"/>
          <w:sz w:val="26"/>
          <w:szCs w:val="26"/>
        </w:rPr>
        <w:t>ве работника, по соглашению сто</w:t>
      </w:r>
      <w:r w:rsidRPr="003B4EFE">
        <w:rPr>
          <w:rFonts w:ascii="Times New Roman" w:eastAsia="Arial" w:hAnsi="Times New Roman" w:cs="Times New Roman"/>
          <w:sz w:val="26"/>
          <w:szCs w:val="26"/>
        </w:rPr>
        <w:t>рон и иным основаниям, предусмотренным ТК РФ.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Прекращение трудового договора оформляется приказом работодателя.</w:t>
      </w:r>
    </w:p>
    <w:p w:rsidR="00185237" w:rsidRPr="003B4EFE" w:rsidRDefault="0018523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Днем увольнения считается последний день работы.</w:t>
      </w:r>
    </w:p>
    <w:p w:rsidR="00204C45" w:rsidRPr="003B4EFE" w:rsidRDefault="005F2624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2</w:t>
      </w:r>
      <w:r w:rsidR="00191DA1" w:rsidRPr="003B4EFE">
        <w:rPr>
          <w:rFonts w:ascii="Times New Roman" w:eastAsia="Arial" w:hAnsi="Times New Roman" w:cs="Times New Roman"/>
          <w:sz w:val="26"/>
          <w:szCs w:val="26"/>
        </w:rPr>
        <w:t>.5.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Настоящие правила находятся в Отделе кадров</w:t>
      </w:r>
      <w:r w:rsidR="009501D9" w:rsidRPr="003B4EFE">
        <w:rPr>
          <w:rFonts w:ascii="Times New Roman" w:eastAsia="Arial" w:hAnsi="Times New Roman" w:cs="Times New Roman"/>
          <w:sz w:val="26"/>
          <w:szCs w:val="26"/>
        </w:rPr>
        <w:t>, профсоюзной организации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191DA1" w:rsidRPr="003B4EFE" w:rsidRDefault="00191DA1" w:rsidP="003B4E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Раздел 3. Защита персональных данных работника.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Персональные данные работника - информация, необходимая работодателю в связи трудовыми отношениями и касающаяся конкретного работника.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В целях обеспечения прав человека и гражданина работодатель и его представители при обработке персональных данных работника обязаны соблю</w:t>
      </w:r>
      <w:r w:rsidR="00717630" w:rsidRPr="003B4EFE">
        <w:rPr>
          <w:rFonts w:ascii="Times New Roman" w:eastAsia="Times New Roman" w:hAnsi="Times New Roman" w:cs="Times New Roman"/>
          <w:sz w:val="26"/>
          <w:szCs w:val="26"/>
        </w:rPr>
        <w:t>дать следующие общие требования: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CE06A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C4C50" w:rsidRPr="003B4EF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бработка персональных данных работника может осуществляться исключительно в целях обеспечения соблюдения законов и иных нормативно правовых актов содействия работникам в трудоустройстве, обучении и продвижении по службе, обеспечение личной безопасности работников, контроля количества и качества выполняемой работы и обеспечения сохранности имущества;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6C4C50" w:rsidRPr="003B4EF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ри определении объема и содержания обрабатываемых персональных данных руководствоваться Конституцией РФ и РТ ТК РФ и иными федеральными, республиканскими законами;</w:t>
      </w:r>
    </w:p>
    <w:p w:rsidR="00191DA1" w:rsidRPr="003B4EFE" w:rsidRDefault="0006023B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3</w:t>
      </w:r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 xml:space="preserve">. Все персональные данные работника следует получать у него самого. Работодатель должен сообщить работнику о целях, предполагаемых источниках и способах получения персональных данных, а </w:t>
      </w:r>
      <w:proofErr w:type="gramStart"/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>так же</w:t>
      </w:r>
      <w:proofErr w:type="gramEnd"/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 xml:space="preserve"> о характере надлежащих полученных персональных данных и последствиях отказа работника дать письменное соглашение на их получение;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4. Работодатель не имеет право получать и обрабатыват</w:t>
      </w:r>
      <w:r w:rsidR="006C4C50" w:rsidRPr="003B4EFE">
        <w:rPr>
          <w:rFonts w:ascii="Times New Roman" w:eastAsia="Times New Roman" w:hAnsi="Times New Roman" w:cs="Times New Roman"/>
          <w:sz w:val="26"/>
          <w:szCs w:val="26"/>
        </w:rPr>
        <w:t>ь персональные данные работника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о его политических, религиозных и иных убеждениях и частной жизни. В случае, непосредственно связанных с вопросами трудовых отношений в соответствии со статьей 24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lastRenderedPageBreak/>
        <w:t>Конституции РФ работодатель вправе получить и обрабатывать данные о жизни работника только с его письменного согласия;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5. Порядок хранения и использования персональных данных работников в организации устанавливается работодателем с соблюдением требований ТК РФ.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6. При передаче данных работника работодатель должен соблюдать следующие требования;</w:t>
      </w:r>
    </w:p>
    <w:p w:rsidR="00191DA1" w:rsidRPr="003B4EFE" w:rsidRDefault="00191DA1" w:rsidP="003B4EFE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Не сообщать персональные данные работника третьей стороне без письменного согласия работника, за исключением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случаев,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когда это необходимо в целях предупреждения угрозы жизни и здоровья работника.</w:t>
      </w:r>
    </w:p>
    <w:p w:rsidR="00191DA1" w:rsidRPr="003B4EFE" w:rsidRDefault="00191DA1" w:rsidP="003B4E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Лица получающие персональные данные работника, обязаны соблюдать режим секретности (конфиденциальности)</w:t>
      </w:r>
    </w:p>
    <w:p w:rsidR="00191DA1" w:rsidRPr="003B4EFE" w:rsidRDefault="00191DA1" w:rsidP="003B4E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• Разрешать доступ к персональным данным работника только специально уполномоченным лицам;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91DA1" w:rsidRPr="003B4EFE" w:rsidRDefault="00191DA1" w:rsidP="003B4E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Не запрашивать информацию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о состоянии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здоровья работника, за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исключением случаев для выполнения конкретных функций.</w:t>
      </w:r>
    </w:p>
    <w:p w:rsidR="00191DA1" w:rsidRPr="003B4EFE" w:rsidRDefault="00024C8C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7</w:t>
      </w:r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>. В целях обеспечения защиты персональных данных, хранящихся у работодателя, работники имеют право на: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Полную информацию об их персональных данных</w:t>
      </w:r>
      <w:r w:rsidR="006C4C50" w:rsidRPr="003B4EF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Сводный бесплатный доступ к своим персональным данным, включая права на получение копий любой записи;</w:t>
      </w:r>
    </w:p>
    <w:p w:rsidR="00191DA1" w:rsidRPr="003B4EFE" w:rsidRDefault="00191DA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• Требования об исключении или исправлении </w:t>
      </w:r>
      <w:r w:rsidR="003B4EFE" w:rsidRPr="003B4EFE">
        <w:rPr>
          <w:rFonts w:ascii="Times New Roman" w:eastAsia="Times New Roman" w:hAnsi="Times New Roman" w:cs="Times New Roman"/>
          <w:sz w:val="26"/>
          <w:szCs w:val="26"/>
        </w:rPr>
        <w:t>неверных,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или неполных персональных данных</w:t>
      </w:r>
      <w:r w:rsidR="006C4C50" w:rsidRPr="003B4EF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91DA1" w:rsidRPr="003B4EFE" w:rsidRDefault="00024C8C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8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 xml:space="preserve">Лица виновные в нарушение норм, регулирующих получение, обработку и защиту персональных данных 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>работника несут дисциплинарную,</w:t>
      </w:r>
      <w:r w:rsidR="00414E46" w:rsidRPr="003B4EFE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06023B" w:rsidRPr="003B4EFE"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дминистративную, </w:t>
      </w:r>
      <w:proofErr w:type="spellStart"/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>гражданско</w:t>
      </w:r>
      <w:proofErr w:type="spellEnd"/>
      <w:r w:rsidR="00191DA1" w:rsidRPr="003B4EFE">
        <w:rPr>
          <w:rFonts w:ascii="Times New Roman" w:eastAsia="Times New Roman" w:hAnsi="Times New Roman" w:cs="Times New Roman"/>
          <w:sz w:val="26"/>
          <w:szCs w:val="26"/>
        </w:rPr>
        <w:t xml:space="preserve"> - правовую или уголовную ответственность в соответствии с федеральным законом.</w:t>
      </w:r>
    </w:p>
    <w:p w:rsidR="00BB14BB" w:rsidRPr="003B4EFE" w:rsidRDefault="00BB14BB" w:rsidP="003B4EFE">
      <w:pPr>
        <w:pStyle w:val="a3"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04C45" w:rsidRPr="003B4EFE" w:rsidRDefault="00471F1A" w:rsidP="003B4E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3B4EFE">
        <w:rPr>
          <w:rFonts w:ascii="Times New Roman" w:eastAsia="Arial" w:hAnsi="Times New Roman" w:cs="Times New Roman"/>
          <w:b/>
          <w:sz w:val="26"/>
          <w:szCs w:val="26"/>
        </w:rPr>
        <w:t>Раздел 4</w:t>
      </w:r>
      <w:r w:rsidR="00204C45"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. </w:t>
      </w:r>
      <w:r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Основные права, обязанности и ответственность работников. </w:t>
      </w:r>
    </w:p>
    <w:p w:rsidR="00204C45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4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.1.</w:t>
      </w:r>
      <w:r w:rsidR="00204C45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Работник имеет право на: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заключение, изменение и расторжение трудового договора в порядке и на условиях, ко</w:t>
      </w:r>
      <w:r w:rsidR="004508B1" w:rsidRPr="003B4EFE">
        <w:rPr>
          <w:rFonts w:ascii="Times New Roman" w:eastAsia="Arial" w:hAnsi="Times New Roman" w:cs="Times New Roman"/>
          <w:sz w:val="26"/>
          <w:szCs w:val="26"/>
        </w:rPr>
        <w:t>тор</w:t>
      </w:r>
      <w:r w:rsidRPr="003B4EFE">
        <w:rPr>
          <w:rFonts w:ascii="Times New Roman" w:eastAsia="Arial" w:hAnsi="Times New Roman" w:cs="Times New Roman"/>
          <w:sz w:val="26"/>
          <w:szCs w:val="26"/>
        </w:rPr>
        <w:t>ые установлены действующим законодательством РФ;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предоставление ему работы, обусловленной трудовым договором;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рабочее место, соответствующее условиям, предусмотренным государственными стандартами организации и безопасности труда;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08B1" w:rsidRPr="003B4EFE">
        <w:rPr>
          <w:rFonts w:ascii="Times New Roman" w:eastAsia="Arial" w:hAnsi="Times New Roman" w:cs="Times New Roman"/>
          <w:sz w:val="26"/>
          <w:szCs w:val="26"/>
        </w:rPr>
        <w:t>своевременную и в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полную достоверную информацию об условиях труда и требованиях охраны труда на рабочем месте;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профессиональную подготовку, переподготовку и повышение своей квалификации в порядке, установленном законодательством РФ;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участие в управлении организацией в предусмотренных законодательством РФ формах;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ведение коллективных переговоров и заключение коллективных договоров через своих представителей, а также на информацию о выполнении коллективного договора;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 защиту своих трудовых прав, свобод и законных интересов всеми не запрещенными законом способами;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возмещение вреда, причиненного ему в связи с исполнением им трудовых обязанностей, и компенсацию морального вреда в порядке, установленном законодательством РФ;</w:t>
      </w:r>
    </w:p>
    <w:p w:rsidR="004508B1" w:rsidRPr="003B4EFE" w:rsidRDefault="004508B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-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разрешение индивидуальных и коллективных трудовых споров, включая права на забастовку, в порядке, установленном ТК РФ, иными федеральными законами;</w:t>
      </w:r>
    </w:p>
    <w:p w:rsidR="00204C45" w:rsidRPr="003B4EFE" w:rsidRDefault="00204C45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обязательное социальное страхование в случаях, предусмотренных законодательством</w:t>
      </w:r>
      <w:r w:rsidR="004508B1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РФ.</w:t>
      </w:r>
    </w:p>
    <w:p w:rsidR="00204C45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4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.2.</w:t>
      </w:r>
      <w:r w:rsidR="00204C45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4C45" w:rsidRPr="003B4EFE">
        <w:rPr>
          <w:rFonts w:ascii="Times New Roman" w:eastAsia="Arial" w:hAnsi="Times New Roman" w:cs="Times New Roman"/>
          <w:sz w:val="26"/>
          <w:szCs w:val="26"/>
        </w:rPr>
        <w:t>Работник обязан:</w:t>
      </w:r>
      <w:r w:rsidR="00204C45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04C45" w:rsidRPr="003B4EFE" w:rsidRDefault="00204C45" w:rsidP="003B4EFE">
      <w:pPr>
        <w:pStyle w:val="Style2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hAnsi="Times New Roman" w:cs="Times New Roman"/>
          <w:sz w:val="26"/>
          <w:szCs w:val="26"/>
        </w:rPr>
        <w:t>добросовестно выполнять свои трудовые обязанности, своевременно и точно выполнять всю порученную работу, не допускать нарушений срока выполнения заданий, использовать все р</w:t>
      </w:r>
      <w:r w:rsidR="008A5D91" w:rsidRPr="003B4EFE">
        <w:rPr>
          <w:rFonts w:ascii="Times New Roman" w:hAnsi="Times New Roman" w:cs="Times New Roman"/>
          <w:sz w:val="26"/>
          <w:szCs w:val="26"/>
        </w:rPr>
        <w:t>абочее</w:t>
      </w:r>
      <w:r w:rsidRPr="003B4EFE">
        <w:rPr>
          <w:rFonts w:ascii="Times New Roman" w:hAnsi="Times New Roman" w:cs="Times New Roman"/>
          <w:sz w:val="26"/>
          <w:szCs w:val="26"/>
        </w:rPr>
        <w:t xml:space="preserve"> время по назначению, воздерживаться от действий, отвлекающих от выполнения прямых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трудовых обязанностей, соблюдать трудовую дисциплину и правила внутреннего трудового распорядка,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улучшать качество работы, постоянно повышать свой профессиональный и культурный уровень, заниматься самообразованием;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поддерживать чистоту и порядок на своем рабочем месте, в служебных и других помещениях, соблюдать установленный порядок хранения документов и материа</w:t>
      </w:r>
      <w:r w:rsidR="00477624" w:rsidRPr="003B4EFE">
        <w:rPr>
          <w:rFonts w:ascii="Times New Roman" w:eastAsia="Arial" w:hAnsi="Times New Roman" w:cs="Times New Roman"/>
          <w:sz w:val="26"/>
          <w:szCs w:val="26"/>
        </w:rPr>
        <w:t>л</w:t>
      </w:r>
      <w:r w:rsidRPr="003B4EFE">
        <w:rPr>
          <w:rFonts w:ascii="Times New Roman" w:eastAsia="Arial" w:hAnsi="Times New Roman" w:cs="Times New Roman"/>
          <w:sz w:val="26"/>
          <w:szCs w:val="26"/>
        </w:rPr>
        <w:t>ьных ценностей, соблюдать порядок делопроизводства: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эффективно использовать персональные компьютеры, оргтехнику и другое оборудование, экономно и рационально расходовать материалы и энергию, инвентарь и другие материальные ресурсы, бережно относиться к имуществу работодателя;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соблюдать нормы, правила и инструкции по охране труда, производственную санитарию, правила проти</w:t>
      </w:r>
      <w:r w:rsidR="003B4EFE" w:rsidRPr="003B4EFE">
        <w:rPr>
          <w:rFonts w:ascii="Times New Roman" w:eastAsia="Arial" w:hAnsi="Times New Roman" w:cs="Times New Roman"/>
          <w:sz w:val="26"/>
          <w:szCs w:val="26"/>
        </w:rPr>
        <w:t>вопожарной безопасности;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соблюдать правила внутреннего трудового распорядка;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выполнять иные обязанности, предусмотренные </w:t>
      </w:r>
      <w:r w:rsidR="00F567BB" w:rsidRPr="003B4EFE">
        <w:rPr>
          <w:rFonts w:ascii="Times New Roman" w:eastAsia="Arial" w:hAnsi="Times New Roman" w:cs="Times New Roman"/>
          <w:sz w:val="26"/>
          <w:szCs w:val="26"/>
        </w:rPr>
        <w:t>т</w:t>
      </w:r>
      <w:r w:rsidRPr="003B4EFE">
        <w:rPr>
          <w:rFonts w:ascii="Times New Roman" w:eastAsia="Arial" w:hAnsi="Times New Roman" w:cs="Times New Roman"/>
          <w:sz w:val="26"/>
          <w:szCs w:val="26"/>
        </w:rPr>
        <w:t>рудовым законодательством РФ</w:t>
      </w:r>
      <w:r w:rsidR="00F567BB" w:rsidRPr="003B4EFE">
        <w:rPr>
          <w:rFonts w:ascii="Times New Roman" w:eastAsia="Arial" w:hAnsi="Times New Roman" w:cs="Times New Roman"/>
          <w:sz w:val="26"/>
          <w:szCs w:val="26"/>
        </w:rPr>
        <w:t>;</w:t>
      </w:r>
    </w:p>
    <w:p w:rsidR="00F567BB" w:rsidRPr="003B4EFE" w:rsidRDefault="00F567BB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- соблюдать установленные нормы труда;</w:t>
      </w:r>
    </w:p>
    <w:p w:rsidR="00F567BB" w:rsidRPr="003B4EFE" w:rsidRDefault="00F567BB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- незамедлительно сообщать работодателю либо непосредственно руководителю о возникновении ситуации, представляющей угрозу жизни и здоровью людей, сохранности имущества работодателя.</w:t>
      </w:r>
    </w:p>
    <w:p w:rsidR="00EB6A7F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4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.3.</w:t>
      </w:r>
      <w:r w:rsidR="00EB6A7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Круг обязанностей, которые выполняет каждый работник по своей специальности, квалификации, должности, определяется трудовым договором и/или должностной инструкцией.</w:t>
      </w:r>
    </w:p>
    <w:p w:rsidR="00EB6A7F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4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.4.</w:t>
      </w:r>
      <w:r w:rsidR="00EB6A7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 xml:space="preserve">Ответственность работника </w:t>
      </w:r>
      <w:r w:rsidR="009E7F66" w:rsidRPr="003B4EFE">
        <w:rPr>
          <w:rFonts w:ascii="Times New Roman" w:eastAsia="Arial" w:hAnsi="Times New Roman" w:cs="Times New Roman"/>
          <w:sz w:val="26"/>
          <w:szCs w:val="26"/>
        </w:rPr>
        <w:t>учреждения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Работник </w:t>
      </w:r>
      <w:r w:rsidR="00F540A0" w:rsidRPr="003B4EFE">
        <w:rPr>
          <w:rFonts w:ascii="Times New Roman" w:eastAsia="Arial" w:hAnsi="Times New Roman" w:cs="Times New Roman"/>
          <w:sz w:val="26"/>
          <w:szCs w:val="26"/>
        </w:rPr>
        <w:t>У</w:t>
      </w:r>
      <w:r w:rsidR="009E7F66" w:rsidRPr="003B4EFE">
        <w:rPr>
          <w:rFonts w:ascii="Times New Roman" w:eastAsia="Arial" w:hAnsi="Times New Roman" w:cs="Times New Roman"/>
          <w:sz w:val="26"/>
          <w:szCs w:val="26"/>
        </w:rPr>
        <w:t>чреждения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EB6A7F" w:rsidRPr="003B4EFE" w:rsidRDefault="00EB6A7F" w:rsidP="003B4EFE">
      <w:pPr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</w:rPr>
      </w:pPr>
    </w:p>
    <w:p w:rsidR="00EB6A7F" w:rsidRPr="003B4EFE" w:rsidRDefault="00555864" w:rsidP="003B4E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Раздел </w:t>
      </w:r>
      <w:r w:rsidR="00717630" w:rsidRPr="003B4EFE">
        <w:rPr>
          <w:rFonts w:ascii="Times New Roman" w:eastAsia="Arial" w:hAnsi="Times New Roman" w:cs="Times New Roman"/>
          <w:b/>
          <w:sz w:val="26"/>
          <w:szCs w:val="26"/>
        </w:rPr>
        <w:t>5</w:t>
      </w:r>
      <w:r w:rsidRPr="003B4EFE">
        <w:rPr>
          <w:rFonts w:ascii="Times New Roman" w:eastAsia="Arial" w:hAnsi="Times New Roman" w:cs="Times New Roman"/>
          <w:b/>
          <w:sz w:val="26"/>
          <w:szCs w:val="26"/>
        </w:rPr>
        <w:t>. Основные права, обязанности и ответственност</w:t>
      </w:r>
      <w:r w:rsidR="003B4EFE" w:rsidRPr="003B4EFE">
        <w:rPr>
          <w:rFonts w:ascii="Times New Roman" w:eastAsia="Arial" w:hAnsi="Times New Roman" w:cs="Times New Roman"/>
          <w:b/>
          <w:sz w:val="26"/>
          <w:szCs w:val="26"/>
        </w:rPr>
        <w:t>ь</w:t>
      </w:r>
      <w:r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 работодателя.</w:t>
      </w:r>
    </w:p>
    <w:p w:rsidR="00EB6A7F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5.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1. Работодатель имеет право</w:t>
      </w:r>
      <w:r w:rsidR="00EB6A7F" w:rsidRPr="003B4EF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заключать, изменять и расторгать трудовые договоры с работниками в порядке и на условиях, </w:t>
      </w:r>
      <w:r w:rsidR="0006023B" w:rsidRPr="003B4EFE">
        <w:rPr>
          <w:rFonts w:ascii="Times New Roman" w:eastAsia="Arial" w:hAnsi="Times New Roman" w:cs="Times New Roman"/>
          <w:sz w:val="26"/>
          <w:szCs w:val="26"/>
        </w:rPr>
        <w:t>которые установлены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законодательством РФ;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вести коллективные переговоры и заключать коллективные договоры;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поощрять работников за добросовестный эффективный труд;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требовать от работников исполнения ими трудовых обязанностей и бережного отношений </w:t>
      </w:r>
      <w:r w:rsidRPr="003B4EFE">
        <w:rPr>
          <w:rFonts w:ascii="Times New Roman" w:eastAsia="Arial Narrow" w:hAnsi="Times New Roman" w:cs="Times New Roman"/>
          <w:i/>
          <w:iCs/>
          <w:sz w:val="26"/>
          <w:szCs w:val="26"/>
        </w:rPr>
        <w:t xml:space="preserve">к </w:t>
      </w:r>
      <w:r w:rsidRPr="003B4EFE">
        <w:rPr>
          <w:rFonts w:ascii="Times New Roman" w:eastAsia="Arial" w:hAnsi="Times New Roman" w:cs="Times New Roman"/>
          <w:sz w:val="26"/>
          <w:szCs w:val="26"/>
        </w:rPr>
        <w:t>имуществу работодателя и других работников, соблюдения правил внутреннего трудового распорядка организации;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привлекать работников</w:t>
      </w:r>
      <w:r w:rsidR="009A0C6E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- к дисциплинарной и материальной ответственности в порядке, установленном законодательством РФ;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принимать локальные нормативные акты;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создавать</w:t>
      </w:r>
      <w:r w:rsidR="00477624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="009A0C6E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объединения работодателей в целях представительства и защиты своих интересов и вступать в них.</w:t>
      </w:r>
    </w:p>
    <w:p w:rsidR="00EB6A7F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lastRenderedPageBreak/>
        <w:t>5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.2.</w:t>
      </w:r>
      <w:r w:rsidR="00EB6A7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Работодатель обязан: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соблюдать законодательство о труде, локальные нормативные акты, условия трудовых договоров;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предоставлять работникам работу, обусловленную трудовым договором;</w:t>
      </w:r>
    </w:p>
    <w:p w:rsidR="006267D0" w:rsidRPr="003B4EFE" w:rsidRDefault="006267D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обеспечивать безопасность труда и условия, отвечающие требованиям охраны и гигиены труда;</w:t>
      </w:r>
    </w:p>
    <w:p w:rsidR="006267D0" w:rsidRPr="003B4EFE" w:rsidRDefault="0006023B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="006267D0" w:rsidRPr="003B4EFE">
        <w:rPr>
          <w:rFonts w:ascii="Times New Roman" w:eastAsia="Arial" w:hAnsi="Times New Roman" w:cs="Times New Roman"/>
          <w:sz w:val="26"/>
          <w:szCs w:val="26"/>
        </w:rPr>
        <w:t xml:space="preserve"> в</w:t>
      </w:r>
      <w:r w:rsidR="006267D0" w:rsidRPr="003B4EFE">
        <w:rPr>
          <w:rFonts w:ascii="Times New Roman" w:eastAsia="Times New Roman" w:hAnsi="Times New Roman" w:cs="Times New Roman"/>
          <w:sz w:val="26"/>
          <w:szCs w:val="26"/>
        </w:rPr>
        <w:t>ести коллективные переговоры, а также заключать коллективный договор в порядке установленным ТК РФ;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правильно организовывать труд работников на закрепленных за ними рабочих местах, обеспечив необходимыми принадлежностями и оргтехникой, создавая здоровые и безопасные условия труда, соответствующие правилам по охране труда (технике безопасности, санитарным нормам, противопожарным правилам);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обеспечивать строгое соблюдение трудовой дисциплины, осуществлять организационную работу, направленную на устранение потерь рабочего времени, применять меры воздействия к нарушителям    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соблюдать оговоренные в трудовом договоре и Положении об оплате труда и п</w:t>
      </w:r>
      <w:r w:rsidR="00477624" w:rsidRPr="003B4EFE">
        <w:rPr>
          <w:rFonts w:ascii="Times New Roman" w:eastAsia="Arial" w:hAnsi="Times New Roman" w:cs="Times New Roman"/>
          <w:sz w:val="26"/>
          <w:szCs w:val="26"/>
        </w:rPr>
        <w:t>ремировании условия оплаты труда</w:t>
      </w:r>
      <w:r w:rsidRPr="003B4EFE">
        <w:rPr>
          <w:rFonts w:ascii="Times New Roman" w:eastAsia="Arial" w:hAnsi="Times New Roman" w:cs="Times New Roman"/>
          <w:sz w:val="26"/>
          <w:szCs w:val="26"/>
        </w:rPr>
        <w:t>, выдавать заработную плату в установленные сроки;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способствовать работникам в повышении ими своей квалификации, совершенствовании профессиональных навыков путём направления на курсы и тренинги;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обеспечивать бытовые нужды работников, связанные с исполнением ими трудовых обязанностей;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B6A7F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осуществлять обязательное социальное страхование работников в порядке, установленном федеральными законами;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27681" w:rsidRPr="003B4EFE" w:rsidRDefault="00527681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законов,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представителям;</w:t>
      </w:r>
    </w:p>
    <w:p w:rsidR="00527681" w:rsidRPr="003B4EFE" w:rsidRDefault="00EB6A7F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27681" w:rsidRPr="003B4EFE">
        <w:rPr>
          <w:rFonts w:ascii="Times New Roman" w:eastAsia="Times New Roman" w:hAnsi="Times New Roman" w:cs="Times New Roman"/>
          <w:sz w:val="26"/>
          <w:szCs w:val="26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коллективными договорами, соглашениями и трудовыми договорами.</w:t>
      </w:r>
    </w:p>
    <w:p w:rsidR="00EB6A7F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5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.3.</w:t>
      </w:r>
      <w:r w:rsidR="00EB6A7F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 xml:space="preserve">Работодатель, осуществляя свои обязанности, стремится к созданию высокопрофессионального работоспособного коллектива, развитию корпоративных отношений среди работников, их заинтересованности в развитии и укреплении деятельности </w:t>
      </w:r>
      <w:r w:rsidR="00104138" w:rsidRPr="003B4EFE">
        <w:rPr>
          <w:rFonts w:ascii="Times New Roman" w:eastAsia="Arial" w:hAnsi="Times New Roman" w:cs="Times New Roman"/>
          <w:sz w:val="26"/>
          <w:szCs w:val="26"/>
        </w:rPr>
        <w:t>трудового коллектива Учреждения</w:t>
      </w:r>
      <w:r w:rsidR="00EB6A7F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EC27CA" w:rsidRPr="003B4EFE" w:rsidRDefault="00717630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5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.4. Ответственность работодателя.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Работодатель обязан в случаях, установленных законодательством РФ, возместить </w:t>
      </w:r>
      <w:r w:rsidR="00F237E9" w:rsidRPr="003B4EFE">
        <w:rPr>
          <w:rFonts w:ascii="Times New Roman" w:eastAsia="MS Reference Sans Serif" w:hAnsi="Times New Roman" w:cs="Times New Roman"/>
          <w:sz w:val="26"/>
          <w:szCs w:val="26"/>
        </w:rPr>
        <w:t>работнику,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не полученный им заработок во всех случаях незаконного лишения его возможности</w:t>
      </w:r>
      <w:r w:rsidR="00E32DD0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трудиться.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Работодатель, причинивший ущерб имуществу работника, возмещает этот ущерб в пол</w:t>
      </w:r>
      <w:r w:rsidR="00F237E9" w:rsidRPr="003B4EFE">
        <w:rPr>
          <w:rFonts w:ascii="Times New Roman" w:eastAsia="MS Reference Sans Serif" w:hAnsi="Times New Roman" w:cs="Times New Roman"/>
          <w:sz w:val="26"/>
          <w:szCs w:val="26"/>
        </w:rPr>
        <w:t>н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ом объеме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C27CA" w:rsidRPr="003B4EFE" w:rsidRDefault="00EC27CA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sz w:val="26"/>
          <w:szCs w:val="26"/>
        </w:rPr>
      </w:pPr>
    </w:p>
    <w:p w:rsidR="00EC27CA" w:rsidRPr="003B4EFE" w:rsidRDefault="0089791C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b/>
          <w:sz w:val="26"/>
          <w:szCs w:val="26"/>
        </w:rPr>
      </w:pPr>
      <w:r w:rsidRPr="003B4EFE">
        <w:rPr>
          <w:rFonts w:ascii="Times New Roman" w:eastAsia="Arial" w:hAnsi="Times New Roman" w:cs="Times New Roman"/>
          <w:b/>
          <w:sz w:val="26"/>
          <w:szCs w:val="26"/>
        </w:rPr>
        <w:t xml:space="preserve">Раздел </w:t>
      </w:r>
      <w:r w:rsidR="00717630" w:rsidRPr="003B4EFE">
        <w:rPr>
          <w:rFonts w:ascii="Times New Roman" w:eastAsia="Arial" w:hAnsi="Times New Roman" w:cs="Times New Roman"/>
          <w:b/>
          <w:sz w:val="26"/>
          <w:szCs w:val="26"/>
        </w:rPr>
        <w:t>6</w:t>
      </w:r>
      <w:r w:rsidRPr="003B4EFE">
        <w:rPr>
          <w:rFonts w:ascii="Times New Roman" w:eastAsia="Arial" w:hAnsi="Times New Roman" w:cs="Times New Roman"/>
          <w:b/>
          <w:sz w:val="26"/>
          <w:szCs w:val="26"/>
        </w:rPr>
        <w:t>.</w:t>
      </w:r>
      <w:r w:rsidR="005F2624" w:rsidRPr="003B4EFE">
        <w:rPr>
          <w:rFonts w:ascii="Times New Roman" w:eastAsia="MS Reference Sans Serif" w:hAnsi="Times New Roman" w:cs="Times New Roman"/>
          <w:b/>
          <w:sz w:val="26"/>
          <w:szCs w:val="26"/>
        </w:rPr>
        <w:t xml:space="preserve"> Рабочее время и время отдыха. 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6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.1.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В соответствии с действующим законодательством для работников </w:t>
      </w:r>
      <w:r w:rsidR="00F540A0" w:rsidRPr="003B4EFE">
        <w:rPr>
          <w:rFonts w:ascii="Times New Roman" w:eastAsia="MS Reference Sans Serif" w:hAnsi="Times New Roman" w:cs="Times New Roman"/>
          <w:sz w:val="26"/>
          <w:szCs w:val="26"/>
        </w:rPr>
        <w:t>У</w:t>
      </w:r>
      <w:r w:rsidR="003B4EFE">
        <w:rPr>
          <w:rFonts w:ascii="Times New Roman" w:eastAsia="MS Reference Sans Serif" w:hAnsi="Times New Roman" w:cs="Times New Roman"/>
          <w:sz w:val="26"/>
          <w:szCs w:val="26"/>
        </w:rPr>
        <w:t xml:space="preserve">чреждения </w:t>
      </w:r>
      <w:r w:rsidR="00104138" w:rsidRPr="003B4EFE">
        <w:rPr>
          <w:rFonts w:ascii="Times New Roman" w:eastAsia="MS Reference Sans Serif" w:hAnsi="Times New Roman" w:cs="Times New Roman"/>
          <w:sz w:val="26"/>
          <w:szCs w:val="26"/>
        </w:rPr>
        <w:t>установлено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- пятидневная рабочая неделя продолжительностью 40 часов с двумя выходными-днями (суббота и воскресенье).</w:t>
      </w:r>
    </w:p>
    <w:p w:rsidR="001C19C0" w:rsidRPr="003B4EFE" w:rsidRDefault="00F237E9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Время начала и </w:t>
      </w:r>
      <w:r w:rsidR="001C19C0" w:rsidRPr="003B4EFE">
        <w:rPr>
          <w:rFonts w:ascii="Times New Roman" w:eastAsia="Times New Roman" w:hAnsi="Times New Roman" w:cs="Times New Roman"/>
          <w:sz w:val="26"/>
          <w:szCs w:val="26"/>
        </w:rPr>
        <w:t>окончания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работы и перерыва для </w:t>
      </w:r>
      <w:r w:rsidR="001C19C0" w:rsidRPr="003B4EFE">
        <w:rPr>
          <w:rFonts w:ascii="Times New Roman" w:eastAsia="Times New Roman" w:hAnsi="Times New Roman" w:cs="Times New Roman"/>
          <w:sz w:val="26"/>
          <w:szCs w:val="26"/>
        </w:rPr>
        <w:t>отдыха устанавливается следующее: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Начало рабочего дня - 8.00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Перерыв на обед - 12.00 - 13.00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Окончание рабочего дня 17.15</w:t>
      </w:r>
    </w:p>
    <w:p w:rsidR="001C19C0" w:rsidRPr="003B4EFE" w:rsidRDefault="004E18D8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 понедельника </w:t>
      </w:r>
      <w:r w:rsidR="00D021F6" w:rsidRPr="003B4EFE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F43C5B" w:rsidRPr="003B4EFE">
        <w:rPr>
          <w:rFonts w:ascii="Times New Roman" w:eastAsia="Times New Roman" w:hAnsi="Times New Roman" w:cs="Times New Roman"/>
          <w:sz w:val="26"/>
          <w:szCs w:val="26"/>
        </w:rPr>
        <w:t>четверг</w:t>
      </w:r>
      <w:r w:rsidR="00D021F6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3C5B" w:rsidRPr="003B4EFE">
        <w:rPr>
          <w:rFonts w:ascii="Times New Roman" w:eastAsia="Times New Roman" w:hAnsi="Times New Roman" w:cs="Times New Roman"/>
          <w:sz w:val="26"/>
          <w:szCs w:val="26"/>
        </w:rPr>
        <w:t xml:space="preserve">рабочий </w:t>
      </w:r>
      <w:r w:rsidR="00D021F6" w:rsidRPr="003B4EFE">
        <w:rPr>
          <w:rFonts w:ascii="Times New Roman" w:eastAsia="Times New Roman" w:hAnsi="Times New Roman" w:cs="Times New Roman"/>
          <w:sz w:val="26"/>
          <w:szCs w:val="26"/>
        </w:rPr>
        <w:t>день оканчивается в 17.</w:t>
      </w:r>
      <w:r w:rsidR="00011E6D" w:rsidRPr="003B4EFE">
        <w:rPr>
          <w:rFonts w:ascii="Times New Roman" w:eastAsia="Times New Roman" w:hAnsi="Times New Roman" w:cs="Times New Roman"/>
          <w:sz w:val="26"/>
          <w:szCs w:val="26"/>
        </w:rPr>
        <w:t>15</w:t>
      </w:r>
      <w:r w:rsidR="00D021F6" w:rsidRPr="003B4EF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C19C0" w:rsidRPr="003B4EFE">
        <w:rPr>
          <w:rFonts w:ascii="Times New Roman" w:eastAsia="Times New Roman" w:hAnsi="Times New Roman" w:cs="Times New Roman"/>
          <w:sz w:val="26"/>
          <w:szCs w:val="26"/>
        </w:rPr>
        <w:t>В пятницу рабочий день оканчивается в 16.00.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Работодатель обязан вести учет времени, фактически отработанного каждым работником.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По соглашению между работником и работодателем могут устанавливаться как при приеме на работу, так и впоследствии неполный рабочий день или неполную рабочую неделю по просьбе беременной женщины, одного из родителей (опекуна, попечителя), имеющего ребенка в возрасте до 14 лет (ребенка инвалида в возрасте 18 лет) а также лица, осуществляющего уход за больным членом семьи в соответствии с медицинским заключением.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работы.</w:t>
      </w:r>
    </w:p>
    <w:p w:rsidR="001C19C0" w:rsidRPr="003B4EFE" w:rsidRDefault="001C19C0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Работа в условиях неполного рабочего времени не влечет для работников каких -</w:t>
      </w:r>
      <w:r w:rsidR="00E10AD9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>либо ограничений продолжительности ежегодного основного оплачиваемого отпуска, исчисление трудового стажа и других трудовых прав.</w:t>
      </w:r>
    </w:p>
    <w:p w:rsidR="003B4EFE" w:rsidRDefault="001C19C0" w:rsidP="003B4EFE">
      <w:pPr>
        <w:pStyle w:val="Style22"/>
        <w:ind w:firstLine="567"/>
        <w:jc w:val="both"/>
        <w:rPr>
          <w:sz w:val="26"/>
          <w:szCs w:val="26"/>
        </w:rPr>
      </w:pPr>
      <w:r w:rsidRPr="003B4EFE">
        <w:rPr>
          <w:sz w:val="26"/>
          <w:szCs w:val="26"/>
        </w:rPr>
        <w:t>Время отдыха - время, в течение которого работник свободен от исполнения трудовых обязанностей и которое он может использовать по усмотрению.</w:t>
      </w:r>
      <w:r w:rsidR="0051126F" w:rsidRPr="003B4EFE">
        <w:rPr>
          <w:sz w:val="26"/>
          <w:szCs w:val="26"/>
        </w:rPr>
        <w:t xml:space="preserve"> </w:t>
      </w:r>
      <w:r w:rsidRPr="003B4EFE">
        <w:rPr>
          <w:sz w:val="26"/>
          <w:szCs w:val="26"/>
        </w:rPr>
        <w:t xml:space="preserve">Видами времени отдыха являются: </w:t>
      </w:r>
    </w:p>
    <w:p w:rsidR="003B4EFE" w:rsidRDefault="003B4EFE" w:rsidP="003B4EFE">
      <w:pPr>
        <w:pStyle w:val="Style2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C19C0" w:rsidRPr="003B4EFE">
        <w:rPr>
          <w:sz w:val="26"/>
          <w:szCs w:val="26"/>
        </w:rPr>
        <w:t>Перерывы в течени</w:t>
      </w:r>
      <w:r w:rsidR="00936ADB" w:rsidRPr="003B4EFE">
        <w:rPr>
          <w:sz w:val="26"/>
          <w:szCs w:val="26"/>
        </w:rPr>
        <w:t>е</w:t>
      </w:r>
      <w:r w:rsidR="001C19C0" w:rsidRPr="003B4EFE">
        <w:rPr>
          <w:sz w:val="26"/>
          <w:szCs w:val="26"/>
        </w:rPr>
        <w:t xml:space="preserve"> рабочего дня; 1 час с 12.00</w:t>
      </w:r>
      <w:r w:rsidR="005848C2" w:rsidRPr="003B4EFE">
        <w:rPr>
          <w:sz w:val="26"/>
          <w:szCs w:val="26"/>
        </w:rPr>
        <w:t>.</w:t>
      </w:r>
      <w:r w:rsidR="001C19C0" w:rsidRPr="003B4EFE">
        <w:rPr>
          <w:sz w:val="26"/>
          <w:szCs w:val="26"/>
        </w:rPr>
        <w:t xml:space="preserve"> до 13.00</w:t>
      </w:r>
      <w:r>
        <w:rPr>
          <w:sz w:val="26"/>
          <w:szCs w:val="26"/>
        </w:rPr>
        <w:t xml:space="preserve">, </w:t>
      </w:r>
      <w:r w:rsidR="001C19C0" w:rsidRPr="003B4EFE">
        <w:rPr>
          <w:sz w:val="26"/>
          <w:szCs w:val="26"/>
        </w:rPr>
        <w:t>который</w:t>
      </w:r>
      <w:r>
        <w:rPr>
          <w:sz w:val="26"/>
          <w:szCs w:val="26"/>
        </w:rPr>
        <w:t xml:space="preserve"> в рабочее время не включается;</w:t>
      </w:r>
    </w:p>
    <w:p w:rsidR="003B4EFE" w:rsidRDefault="003B4EFE" w:rsidP="003B4EFE">
      <w:pPr>
        <w:pStyle w:val="Style2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1C19C0" w:rsidRPr="003B4EFE">
        <w:rPr>
          <w:sz w:val="26"/>
          <w:szCs w:val="26"/>
        </w:rPr>
        <w:t>ыходные дни (еженедельный непрерывный отдых) не может быть м</w:t>
      </w:r>
      <w:r>
        <w:rPr>
          <w:sz w:val="26"/>
          <w:szCs w:val="26"/>
        </w:rPr>
        <w:t>енее 42 часа продолжительности;</w:t>
      </w:r>
    </w:p>
    <w:p w:rsidR="001C19C0" w:rsidRPr="003B4EFE" w:rsidRDefault="003B4EFE" w:rsidP="003B4EFE">
      <w:pPr>
        <w:pStyle w:val="Style2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="001C19C0" w:rsidRPr="003B4EFE">
        <w:rPr>
          <w:sz w:val="26"/>
          <w:szCs w:val="26"/>
        </w:rPr>
        <w:t xml:space="preserve">ерабочие праздничные дни. 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6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.2.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Обеденный перерыв - 1 час (в период с 12.00. до 13.00). В другое время обеденный перерыв использовать не разрешается</w:t>
      </w:r>
      <w:r w:rsidR="00D44D75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.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Перерыв не включается в рабочее время и не оплачивается. Работник может использовать его по своему усмотрению и на это время отлучиться с работы.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6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.3.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Накануне нерабочих праздничных дней продолжительность рабочего дня сокращается на 1 час.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Нерабочими праздничными днями в Российской Федерации </w:t>
      </w:r>
      <w:r w:rsidR="004B5079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и Республики Татарстан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являются</w:t>
      </w:r>
      <w:r w:rsidR="004B5079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дни, установленные </w:t>
      </w:r>
      <w:r w:rsidR="007226DC" w:rsidRPr="003B4EFE">
        <w:rPr>
          <w:rFonts w:ascii="Times New Roman" w:eastAsia="MS Reference Sans Serif" w:hAnsi="Times New Roman" w:cs="Times New Roman"/>
          <w:sz w:val="26"/>
          <w:szCs w:val="26"/>
        </w:rPr>
        <w:t>производственным</w:t>
      </w:r>
      <w:r w:rsidR="004B5079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календарем. 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При совпадении выходного и нерабочего праздничного дней выходной день переносится на следующий </w:t>
      </w:r>
      <w:r w:rsidR="00F237E9" w:rsidRPr="003B4EFE">
        <w:rPr>
          <w:rFonts w:ascii="Times New Roman" w:eastAsia="MS Reference Sans Serif" w:hAnsi="Times New Roman" w:cs="Times New Roman"/>
          <w:sz w:val="26"/>
          <w:szCs w:val="26"/>
        </w:rPr>
        <w:t>после праздничного рабочего дня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4530F" w:rsidRPr="003B4EFE" w:rsidRDefault="00F4530F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bCs/>
          <w:color w:val="FF0000"/>
          <w:sz w:val="26"/>
          <w:szCs w:val="26"/>
        </w:rPr>
      </w:pPr>
    </w:p>
    <w:p w:rsidR="00EC27CA" w:rsidRPr="003B4EFE" w:rsidRDefault="00C90940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b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>Раздел 7. Отпуска.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7.1.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Работникам предоставляются ежегодны</w:t>
      </w:r>
      <w:r w:rsidR="00477624" w:rsidRPr="003B4EFE">
        <w:rPr>
          <w:rFonts w:ascii="Times New Roman" w:eastAsia="MS Reference Sans Serif" w:hAnsi="Times New Roman" w:cs="Times New Roman"/>
          <w:sz w:val="26"/>
          <w:szCs w:val="26"/>
        </w:rPr>
        <w:t>е отпуска с сохранением места работы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и среднего заработка</w:t>
      </w:r>
      <w:r w:rsidR="005C31F6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Ежегодный основной оплачиваемый отпуск предоставляется работникам продолжительностью 28 календарных дней</w:t>
      </w:r>
      <w:r w:rsidR="00696B61" w:rsidRPr="003B4EFE">
        <w:rPr>
          <w:rFonts w:ascii="Times New Roman" w:eastAsia="MS Reference Sans Serif" w:hAnsi="Times New Roman" w:cs="Times New Roman"/>
          <w:sz w:val="26"/>
          <w:szCs w:val="26"/>
        </w:rPr>
        <w:t>,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="00696B61" w:rsidRPr="003B4EFE">
        <w:rPr>
          <w:rFonts w:ascii="Times New Roman" w:eastAsia="Times New Roman" w:hAnsi="Times New Roman" w:cs="Times New Roman"/>
          <w:sz w:val="26"/>
          <w:szCs w:val="26"/>
        </w:rPr>
        <w:t xml:space="preserve">более 28 календарных дней (удлиненный основной отпуск) предоставляются работникам в соответствии </w:t>
      </w:r>
      <w:r w:rsidR="0057189E" w:rsidRPr="003B4EFE">
        <w:rPr>
          <w:rFonts w:ascii="Times New Roman" w:eastAsia="Times New Roman" w:hAnsi="Times New Roman" w:cs="Times New Roman"/>
          <w:sz w:val="26"/>
          <w:szCs w:val="26"/>
        </w:rPr>
        <w:t>Т</w:t>
      </w:r>
      <w:r w:rsidR="00696B61" w:rsidRPr="003B4EFE">
        <w:rPr>
          <w:rFonts w:ascii="Times New Roman" w:eastAsia="Times New Roman" w:hAnsi="Times New Roman" w:cs="Times New Roman"/>
          <w:sz w:val="26"/>
          <w:szCs w:val="26"/>
        </w:rPr>
        <w:t xml:space="preserve">К РФ и иными федеральными законами.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При этом отпуск должен быть использован не позднее 12 месяцев после окончания того рабочего года, за который он предоставляется. Нерабочие праздничные дни, приходящиеся на период отпуска, в число календарных дней отпуска не вклю</w:t>
      </w:r>
      <w:r w:rsidR="00477624" w:rsidRPr="003B4EFE">
        <w:rPr>
          <w:rFonts w:ascii="Times New Roman" w:eastAsia="MS Reference Sans Serif" w:hAnsi="Times New Roman" w:cs="Times New Roman"/>
          <w:sz w:val="26"/>
          <w:szCs w:val="26"/>
        </w:rPr>
        <w:t>чаются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и не оплачиваются. Также в число календарных дней отпуска не включается период временной нетрудоспособности работника при наличии больничного листа.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7.2.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Право на использование отпуска за первый год работы возникает у работника по истечении шести месяцев его непрерывной работы в </w:t>
      </w:r>
      <w:r w:rsidR="0057189E" w:rsidRPr="003B4EFE">
        <w:rPr>
          <w:rFonts w:ascii="Times New Roman" w:eastAsia="MS Reference Sans Serif" w:hAnsi="Times New Roman" w:cs="Times New Roman"/>
          <w:sz w:val="26"/>
          <w:szCs w:val="26"/>
        </w:rPr>
        <w:t>Учреждении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 Отпуск за вт</w:t>
      </w:r>
      <w:r w:rsidR="00477624" w:rsidRPr="003B4EFE">
        <w:rPr>
          <w:rFonts w:ascii="Times New Roman" w:eastAsia="MS Reference Sans Serif" w:hAnsi="Times New Roman" w:cs="Times New Roman"/>
          <w:sz w:val="26"/>
          <w:szCs w:val="26"/>
        </w:rPr>
        <w:t>о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рой и последующие годы работы может предоставляться в любое </w:t>
      </w:r>
      <w:r w:rsidR="003B4EFE" w:rsidRPr="003B4EFE">
        <w:rPr>
          <w:rFonts w:ascii="Times New Roman" w:eastAsia="MS Reference Sans Serif" w:hAnsi="Times New Roman" w:cs="Times New Roman"/>
          <w:sz w:val="26"/>
          <w:szCs w:val="26"/>
        </w:rPr>
        <w:t>время рабочего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года в соответствии с очередностью предоставления ежегодных оплачиваемых допусков (графиком отпусков)</w:t>
      </w:r>
      <w:r w:rsidR="006D0D27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</w:p>
    <w:p w:rsidR="006D0D27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Очередность предоставления отпусков (график отпусков) утверждается работодателем с учетом мнения выборного органа первичной профсоюзной организации. При этом отпуск предоставляется по письменному заявлению работника, согласованному и завизированному его непосредственным руководителем и предоставленному за две недели до начала отпуска.</w:t>
      </w:r>
      <w:r w:rsidR="006D0D27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0D27" w:rsidRPr="003B4EFE">
        <w:rPr>
          <w:rFonts w:ascii="Times New Roman" w:eastAsia="Times New Roman" w:hAnsi="Times New Roman" w:cs="Times New Roman"/>
          <w:sz w:val="26"/>
          <w:szCs w:val="26"/>
        </w:rPr>
        <w:lastRenderedPageBreak/>
        <w:t>Отпуска могут предоставляться в любое время в течени</w:t>
      </w:r>
      <w:r w:rsidR="005C31F6" w:rsidRPr="003B4EFE">
        <w:rPr>
          <w:rFonts w:ascii="Times New Roman" w:eastAsia="Times New Roman" w:hAnsi="Times New Roman" w:cs="Times New Roman"/>
          <w:sz w:val="26"/>
          <w:szCs w:val="26"/>
        </w:rPr>
        <w:t>е</w:t>
      </w:r>
      <w:r w:rsidR="006D0D27" w:rsidRPr="003B4EFE">
        <w:rPr>
          <w:rFonts w:ascii="Times New Roman" w:eastAsia="Times New Roman" w:hAnsi="Times New Roman" w:cs="Times New Roman"/>
          <w:sz w:val="26"/>
          <w:szCs w:val="26"/>
        </w:rPr>
        <w:t xml:space="preserve"> всего года, но без нарушения нормального хода работы учреждения.</w:t>
      </w:r>
    </w:p>
    <w:p w:rsidR="00EC27CA" w:rsidRPr="003B4EFE" w:rsidRDefault="00EC27CA" w:rsidP="003B4EFE">
      <w:pPr>
        <w:pStyle w:val="Style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 или напрямую в отдел кадров, определив месяц и продолжительность каждой части отпуска, для составления графика отпусков</w:t>
      </w:r>
      <w:r w:rsidR="005B75DF">
        <w:rPr>
          <w:rFonts w:ascii="Times New Roman" w:hAnsi="Times New Roman" w:cs="Times New Roman"/>
          <w:sz w:val="26"/>
          <w:szCs w:val="26"/>
        </w:rPr>
        <w:t>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7.3.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По соглашению между работником и работодателем ежегодный оплачиваемый отпуск может быть разделен на части</w:t>
      </w:r>
      <w:r w:rsidR="0071328B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При этом хотя бы одна из частей этого отпуска должна быть не менее 14 календарных дней.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7.4.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7.5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Работодатель обязан по письменному заявлению работника предоставить отпуск без сохранения заработной платы: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участникам ВОВ - до 35 календарных дней в году;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работающим пенсионерам по старости - до </w:t>
      </w:r>
      <w:r w:rsidRPr="003B4EFE">
        <w:rPr>
          <w:rFonts w:ascii="Times New Roman" w:eastAsia="Century Gothic" w:hAnsi="Times New Roman" w:cs="Times New Roman"/>
          <w:b/>
          <w:bCs/>
          <w:sz w:val="26"/>
          <w:szCs w:val="26"/>
        </w:rPr>
        <w:t xml:space="preserve">14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календарных дней в году;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родителям и женам/мужьям военнослужащих, погибших или умерших вследствие ранения, контузии или увечья, полученных при исполнении обязанностей военной службы - до 14 календарных дней в году;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работающим инвалидам - до 60 календарных дней в году;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работникам </w:t>
      </w:r>
      <w:r w:rsidR="005B75DF" w:rsidRPr="003B4EFE">
        <w:rPr>
          <w:rFonts w:ascii="Times New Roman" w:eastAsia="MS Reference Sans Serif" w:hAnsi="Times New Roman" w:cs="Times New Roman"/>
          <w:sz w:val="26"/>
          <w:szCs w:val="26"/>
        </w:rPr>
        <w:t>в случае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рождения ребенка, регистрации брака, смерти близких</w:t>
      </w:r>
      <w:r w:rsidR="0071328B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родственников календарных дней</w:t>
      </w:r>
      <w:r w:rsidR="00A73B4C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="009357DE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до </w:t>
      </w:r>
      <w:r w:rsidR="00703F56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5 </w:t>
      </w:r>
      <w:r w:rsidR="009357DE" w:rsidRPr="003B4EFE">
        <w:rPr>
          <w:rFonts w:ascii="Times New Roman" w:eastAsia="MS Reference Sans Serif" w:hAnsi="Times New Roman" w:cs="Times New Roman"/>
          <w:sz w:val="26"/>
          <w:szCs w:val="26"/>
        </w:rPr>
        <w:t>календарных дней</w:t>
      </w:r>
      <w:r w:rsidR="005B75DF">
        <w:rPr>
          <w:rFonts w:ascii="Times New Roman" w:eastAsia="MS Reference Sans Serif" w:hAnsi="Times New Roman" w:cs="Times New Roman"/>
          <w:sz w:val="26"/>
          <w:szCs w:val="26"/>
        </w:rPr>
        <w:t>.</w:t>
      </w:r>
    </w:p>
    <w:p w:rsidR="00EC27CA" w:rsidRPr="003B4EFE" w:rsidRDefault="00CF7BF5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7.6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 Работники, успешно обучающиеся в ВУЗах, имеющих государственную аккредитацию, по заочной или вечерней формам обучения, имеют право на дополнительные отпуска с сохранением среднего заработка в соответствии с ТК РФ.</w:t>
      </w:r>
    </w:p>
    <w:p w:rsidR="00A73B4C" w:rsidRPr="003B4EFE" w:rsidRDefault="00A73B4C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</w:p>
    <w:p w:rsidR="00ED4139" w:rsidRPr="003B4EFE" w:rsidRDefault="00CF7BF5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b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>8</w:t>
      </w:r>
      <w:r w:rsidR="00EC27CA" w:rsidRPr="003B4EFE">
        <w:rPr>
          <w:rFonts w:ascii="Times New Roman" w:eastAsia="MS Reference Sans Serif" w:hAnsi="Times New Roman" w:cs="Times New Roman"/>
          <w:b/>
          <w:sz w:val="26"/>
          <w:szCs w:val="26"/>
        </w:rPr>
        <w:t xml:space="preserve">. </w:t>
      </w: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 xml:space="preserve">Гарантии работнику при временной нетрудоспособности. </w:t>
      </w:r>
    </w:p>
    <w:p w:rsidR="00EC27CA" w:rsidRPr="003B4EFE" w:rsidRDefault="00ED4139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8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.1.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При временной нетрудоспособности </w:t>
      </w:r>
      <w:r w:rsidR="00F43C5B" w:rsidRPr="003B4EFE">
        <w:rPr>
          <w:rFonts w:ascii="Times New Roman" w:eastAsia="MS Reference Sans Serif" w:hAnsi="Times New Roman" w:cs="Times New Roman"/>
          <w:sz w:val="26"/>
          <w:szCs w:val="26"/>
        </w:rPr>
        <w:t>Учреждение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выплачивает работнику пособие по временной нетрудоспособности в соответствии с федеральным законом.</w:t>
      </w:r>
    </w:p>
    <w:p w:rsidR="00EC27CA" w:rsidRPr="003B4EFE" w:rsidRDefault="00ED4139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8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.2.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Основанием для назначения пособия по временной нетрудоспособности является выданный в установленном порядке листок нетрудоспособности.</w:t>
      </w:r>
    </w:p>
    <w:p w:rsidR="00A73B4C" w:rsidRPr="003B4EFE" w:rsidRDefault="00A73B4C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sz w:val="26"/>
          <w:szCs w:val="26"/>
        </w:rPr>
      </w:pPr>
    </w:p>
    <w:p w:rsidR="00EC27CA" w:rsidRPr="003B4EFE" w:rsidRDefault="00ED4139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b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b/>
          <w:sz w:val="26"/>
          <w:szCs w:val="26"/>
        </w:rPr>
        <w:t>. П</w:t>
      </w: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 xml:space="preserve">оощрения за успехи в работе. </w:t>
      </w:r>
    </w:p>
    <w:p w:rsidR="00EC27CA" w:rsidRPr="003B4EFE" w:rsidRDefault="00ED4139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.1. За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применяются следующие меры поощрения работников Организации:</w:t>
      </w:r>
    </w:p>
    <w:p w:rsidR="00C62AC3" w:rsidRPr="003B4EFE" w:rsidRDefault="00C62AC3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 объявление благодарности;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выплата денежного вознаграждения в виде премий</w:t>
      </w:r>
      <w:r w:rsidR="00D117F5" w:rsidRPr="003B4EFE">
        <w:rPr>
          <w:rFonts w:ascii="Times New Roman" w:eastAsia="MS Reference Sans Serif" w:hAnsi="Times New Roman" w:cs="Times New Roman"/>
          <w:sz w:val="26"/>
          <w:szCs w:val="26"/>
        </w:rPr>
        <w:t>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="009357DE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награждение почетной грамотой, ценным подарком;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выплата единовременного поощрения в связи с выходом на пенсию за выслугу лет;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представление к присвоению почетных званий 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представление к награждению знаками отличия Российской Федерации;</w:t>
      </w:r>
    </w:p>
    <w:p w:rsidR="00D117F5" w:rsidRPr="003B4EFE" w:rsidRDefault="00D117F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За особые трудовые заслуги перед обществом и государственном работники предоставляются в вышестоящие органы государственной власти и управления к поощрению государственными наградами:</w:t>
      </w:r>
    </w:p>
    <w:p w:rsidR="00D117F5" w:rsidRPr="003B4EFE" w:rsidRDefault="00D117F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lastRenderedPageBreak/>
        <w:t>• Награждению орденами и медалями</w:t>
      </w:r>
      <w:r w:rsidR="00C62AC3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Российской Федерации, Республики Татарстан;</w:t>
      </w:r>
    </w:p>
    <w:p w:rsidR="00C62AC3" w:rsidRPr="003B4EFE" w:rsidRDefault="00D117F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Почетными грамотами</w:t>
      </w:r>
      <w:r w:rsidR="00C62AC3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Российской Федерации, Республики Татарстан;</w:t>
      </w:r>
    </w:p>
    <w:p w:rsidR="00C62AC3" w:rsidRPr="003B4EFE" w:rsidRDefault="00D117F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• Присвоение почетных званий</w:t>
      </w:r>
      <w:r w:rsidR="00C62AC3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Российской Федерации, Республики Татарстан;</w:t>
      </w:r>
    </w:p>
    <w:p w:rsidR="00C62AC3" w:rsidRPr="003B4EFE" w:rsidRDefault="00D117F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• Нагрудными знаками</w:t>
      </w:r>
      <w:r w:rsidR="00C62AC3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Российской Федерации, Республики Татарстан;</w:t>
      </w:r>
    </w:p>
    <w:p w:rsidR="00EC27CA" w:rsidRPr="003B4EFE" w:rsidRDefault="005360A2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.2.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Решение о поощрении или награждении работника принимается работодателем. Решение о поощрении или награждении принимается на основании </w:t>
      </w:r>
      <w:r w:rsidR="006540A3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ходатайства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к</w:t>
      </w:r>
      <w:r w:rsidR="00B51E22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поощрению непосредственного или вышестоящего руководителя.</w:t>
      </w:r>
    </w:p>
    <w:p w:rsidR="00EC27CA" w:rsidRPr="003B4EFE" w:rsidRDefault="005360A2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.3.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Руководитель вправе без представления к поощрению или награждению </w:t>
      </w:r>
      <w:r w:rsidR="00F237E9" w:rsidRPr="003B4EFE">
        <w:rPr>
          <w:rFonts w:ascii="Times New Roman" w:eastAsia="MS Reference Sans Serif" w:hAnsi="Times New Roman" w:cs="Times New Roman"/>
          <w:sz w:val="26"/>
          <w:szCs w:val="26"/>
        </w:rPr>
        <w:t>непосредственного,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или вышестоящего руководителя работника</w:t>
      </w:r>
      <w:r w:rsidR="00B51E22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принять решение о поощрении или награждении любого работника.</w:t>
      </w:r>
    </w:p>
    <w:p w:rsidR="001D169C" w:rsidRPr="003B4EFE" w:rsidRDefault="005360A2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.4.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D169C" w:rsidRPr="003B4EFE">
        <w:rPr>
          <w:rFonts w:ascii="Times New Roman" w:eastAsia="Times New Roman" w:hAnsi="Times New Roman" w:cs="Times New Roman"/>
          <w:sz w:val="26"/>
          <w:szCs w:val="26"/>
        </w:rPr>
        <w:t xml:space="preserve">Допускается одновременно применение нескольких видов поощрений, сочетание мер морального и материального поощрения работника. Информация о поощрении доводится до сведения всего персонала учреждения или </w:t>
      </w:r>
      <w:r w:rsidR="00F237E9" w:rsidRPr="003B4EFE">
        <w:rPr>
          <w:rFonts w:ascii="Times New Roman" w:eastAsia="Times New Roman" w:hAnsi="Times New Roman" w:cs="Times New Roman"/>
          <w:sz w:val="26"/>
          <w:szCs w:val="26"/>
        </w:rPr>
        <w:t>структурного подразделения,</w:t>
      </w:r>
      <w:r w:rsidR="001D169C" w:rsidRPr="003B4EFE">
        <w:rPr>
          <w:rFonts w:ascii="Times New Roman" w:eastAsia="Times New Roman" w:hAnsi="Times New Roman" w:cs="Times New Roman"/>
          <w:sz w:val="26"/>
          <w:szCs w:val="26"/>
        </w:rPr>
        <w:t xml:space="preserve"> в котором трудиться работник.</w:t>
      </w:r>
    </w:p>
    <w:p w:rsidR="00EC27CA" w:rsidRPr="003B4EFE" w:rsidRDefault="005360A2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9</w:t>
      </w:r>
      <w:r w:rsidR="001D169C" w:rsidRPr="003B4EFE">
        <w:rPr>
          <w:rFonts w:ascii="Times New Roman" w:eastAsia="Times New Roman" w:hAnsi="Times New Roman" w:cs="Times New Roman"/>
          <w:sz w:val="26"/>
          <w:szCs w:val="26"/>
        </w:rPr>
        <w:t>.</w:t>
      </w:r>
      <w:r w:rsidR="00F237E9" w:rsidRPr="003B4EFE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1D169C" w:rsidRPr="003B4EFE">
        <w:rPr>
          <w:rFonts w:ascii="Times New Roman" w:eastAsia="Times New Roman" w:hAnsi="Times New Roman" w:cs="Times New Roman"/>
          <w:sz w:val="26"/>
          <w:szCs w:val="26"/>
        </w:rPr>
        <w:t>Е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диновременное поощрение </w:t>
      </w:r>
      <w:r w:rsidR="001D169C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выплачивается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в порядке и на условиях, установленных приказом работодателя.</w:t>
      </w:r>
    </w:p>
    <w:p w:rsidR="00EC27CA" w:rsidRPr="003B4EFE" w:rsidRDefault="005360A2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9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6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MS Reference Sans Serif" w:hAnsi="Times New Roman" w:cs="Times New Roman"/>
          <w:sz w:val="26"/>
          <w:szCs w:val="26"/>
        </w:rPr>
        <w:t>В трудовую книжку и личное дело работника вносится соответствующая запись о поощрении или награждении.</w:t>
      </w:r>
    </w:p>
    <w:p w:rsidR="00A73B4C" w:rsidRPr="003B4EFE" w:rsidRDefault="00A73B4C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sz w:val="26"/>
          <w:szCs w:val="26"/>
        </w:rPr>
      </w:pPr>
    </w:p>
    <w:p w:rsidR="00EC27CA" w:rsidRPr="003B4EFE" w:rsidRDefault="0059328E" w:rsidP="003B4EFE">
      <w:pPr>
        <w:spacing w:after="0" w:line="240" w:lineRule="auto"/>
        <w:ind w:firstLine="567"/>
        <w:jc w:val="center"/>
        <w:rPr>
          <w:rFonts w:ascii="Times New Roman" w:eastAsia="MS Reference Sans Serif" w:hAnsi="Times New Roman" w:cs="Times New Roman"/>
          <w:b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b/>
          <w:sz w:val="26"/>
          <w:szCs w:val="26"/>
        </w:rPr>
        <w:t>10</w:t>
      </w:r>
      <w:r w:rsidR="00EC27CA" w:rsidRPr="003B4EFE">
        <w:rPr>
          <w:rFonts w:ascii="Times New Roman" w:eastAsia="MS Reference Sans Serif" w:hAnsi="Times New Roman" w:cs="Times New Roman"/>
          <w:b/>
          <w:sz w:val="26"/>
          <w:szCs w:val="26"/>
        </w:rPr>
        <w:t xml:space="preserve">. </w:t>
      </w:r>
      <w:r w:rsidR="005360A2" w:rsidRPr="003B4EFE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Ответственность за нарушение трудовой дисциплины.</w:t>
      </w:r>
    </w:p>
    <w:p w:rsidR="008754D9" w:rsidRPr="003B4EFE" w:rsidRDefault="0059328E" w:rsidP="003B4EFE">
      <w:pPr>
        <w:spacing w:after="0" w:line="240" w:lineRule="auto"/>
        <w:ind w:firstLine="567"/>
        <w:jc w:val="both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10</w:t>
      </w:r>
      <w:r w:rsidR="00F237E9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.1. </w:t>
      </w:r>
      <w:r w:rsidR="008754D9" w:rsidRPr="003B4EFE"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 w:rsidR="0086049A" w:rsidRPr="003B4EFE">
        <w:rPr>
          <w:rFonts w:ascii="Times New Roman" w:eastAsia="Times New Roman" w:hAnsi="Times New Roman" w:cs="Times New Roman"/>
          <w:sz w:val="26"/>
          <w:szCs w:val="26"/>
        </w:rPr>
        <w:t>совершение</w:t>
      </w:r>
      <w:r w:rsidR="008754D9" w:rsidRPr="003B4EFE">
        <w:rPr>
          <w:rFonts w:ascii="Times New Roman" w:eastAsia="Times New Roman" w:hAnsi="Times New Roman" w:cs="Times New Roman"/>
          <w:sz w:val="26"/>
          <w:szCs w:val="26"/>
        </w:rPr>
        <w:t xml:space="preserve"> дисциплинарного поступка, то есть неисполнение или надлежащее исполнение работником по его вине возложенных на него трудовых обязанностей, работодатель имеет право применить </w:t>
      </w:r>
      <w:r w:rsidR="008754D9" w:rsidRPr="003B4EFE">
        <w:rPr>
          <w:rFonts w:ascii="Times New Roman" w:eastAsia="MS Reference Sans Serif" w:hAnsi="Times New Roman" w:cs="Times New Roman"/>
          <w:sz w:val="26"/>
          <w:szCs w:val="26"/>
        </w:rPr>
        <w:t xml:space="preserve">следующие </w:t>
      </w:r>
      <w:r w:rsidR="008754D9" w:rsidRPr="003B4EFE">
        <w:rPr>
          <w:rFonts w:ascii="Times New Roman" w:eastAsia="Times New Roman" w:hAnsi="Times New Roman" w:cs="Times New Roman"/>
          <w:sz w:val="26"/>
          <w:szCs w:val="26"/>
        </w:rPr>
        <w:t>дисциплинарное взыскания:</w:t>
      </w:r>
    </w:p>
    <w:p w:rsidR="00EC27CA" w:rsidRPr="003B4EFE" w:rsidRDefault="00EC27CA" w:rsidP="003B4EFE">
      <w:pPr>
        <w:spacing w:after="0" w:line="240" w:lineRule="auto"/>
        <w:ind w:firstLine="567"/>
        <w:rPr>
          <w:rFonts w:ascii="Times New Roman" w:eastAsia="MS Reference Sans Serif" w:hAnsi="Times New Roman" w:cs="Times New Roman"/>
          <w:sz w:val="26"/>
          <w:szCs w:val="26"/>
        </w:rPr>
      </w:pPr>
      <w:r w:rsidRPr="003B4EFE">
        <w:rPr>
          <w:rFonts w:ascii="Times New Roman" w:eastAsia="MS Reference Sans Serif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MS Reference Sans Serif" w:hAnsi="Times New Roman" w:cs="Times New Roman"/>
          <w:sz w:val="26"/>
          <w:szCs w:val="26"/>
        </w:rPr>
        <w:t>замечание;</w:t>
      </w:r>
    </w:p>
    <w:p w:rsidR="00EC27CA" w:rsidRPr="003B4EFE" w:rsidRDefault="00EC27CA" w:rsidP="003B4EFE">
      <w:pPr>
        <w:pStyle w:val="Style32"/>
        <w:ind w:firstLine="567"/>
        <w:rPr>
          <w:rFonts w:ascii="Times New Roman" w:hAnsi="Times New Roman" w:cs="Times New Roman"/>
          <w:sz w:val="26"/>
          <w:szCs w:val="26"/>
        </w:rPr>
      </w:pPr>
      <w:r w:rsidRPr="003B4EFE">
        <w:rPr>
          <w:rFonts w:ascii="Times New Roman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hAnsi="Times New Roman" w:cs="Times New Roman"/>
          <w:sz w:val="26"/>
          <w:szCs w:val="26"/>
        </w:rPr>
        <w:t>выговор;</w:t>
      </w:r>
    </w:p>
    <w:p w:rsidR="00EC27CA" w:rsidRPr="003B4EFE" w:rsidRDefault="00EC27CA" w:rsidP="003B4EFE">
      <w:pPr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 увольнение по соответствующим основаниям.</w:t>
      </w:r>
    </w:p>
    <w:p w:rsidR="009901B5" w:rsidRPr="003B4EFE" w:rsidRDefault="009901B5" w:rsidP="003B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Федеральными законами, уставами и положениями о дисциплине для отдельных категорий работников могут быть предусмотрены также и другие дисциплинарные взыскания.  </w:t>
      </w:r>
    </w:p>
    <w:p w:rsidR="00EC27CA" w:rsidRPr="003B4EFE" w:rsidRDefault="0059328E" w:rsidP="003B4EFE">
      <w:pPr>
        <w:spacing w:after="0" w:line="240" w:lineRule="auto"/>
        <w:ind w:firstLine="567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.2.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Дисциплинарные взыскания применяются руководителем </w:t>
      </w:r>
      <w:r w:rsidRPr="003B4EFE">
        <w:rPr>
          <w:rFonts w:ascii="Times New Roman" w:eastAsia="Arial" w:hAnsi="Times New Roman" w:cs="Times New Roman"/>
          <w:sz w:val="26"/>
          <w:szCs w:val="26"/>
        </w:rPr>
        <w:t>учреждения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EC27CA" w:rsidRPr="003B4EFE" w:rsidRDefault="0059328E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.3.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>До наложения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 вз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 xml:space="preserve">ыскания от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нарушителя трудовой дисциплины должны быть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 xml:space="preserve">затребованы письменные объяснения.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Если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 xml:space="preserve"> по истечении двух рабочих дней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 указанное</w:t>
      </w:r>
      <w:r w:rsidR="009357DE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объяснение работником не предоставлено, то составляется соответствующий акт.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Отказ работника дать объяснения не может служить препятствием для применения взыскания.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Дисциплинарные взыскания применяются непосредственно за обнаружением 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>проступка,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 но не позднее одного месяца со дня его обнаружения, не считая времени болезни или пребывания работника в отпуске. Взыскание не может быть наложено</w:t>
      </w:r>
      <w:r w:rsidR="00623876" w:rsidRPr="003B4EFE">
        <w:rPr>
          <w:rFonts w:ascii="Times New Roman" w:eastAsia="Arial" w:hAnsi="Times New Roman" w:cs="Times New Roman"/>
          <w:sz w:val="26"/>
          <w:szCs w:val="26"/>
        </w:rPr>
        <w:t xml:space="preserve"> позднее шести месяцев со дня с</w:t>
      </w:r>
      <w:r w:rsidRPr="003B4EFE">
        <w:rPr>
          <w:rFonts w:ascii="Times New Roman" w:eastAsia="Arial" w:hAnsi="Times New Roman" w:cs="Times New Roman"/>
          <w:sz w:val="26"/>
          <w:szCs w:val="26"/>
        </w:rPr>
        <w:t>овершения проступка, а по результатам ревизии или проверки финансово-хозяйственной деятельности - не позднее двух лет со дня его совершения. В указанные сроки не включается время производства по уголовному делу.</w:t>
      </w:r>
    </w:p>
    <w:p w:rsidR="00F605CD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.4.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За каждое нарушение трудовой дисциплины может быть наложено только одно дисциплинарное взыскание.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EC27CA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.5.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EC27CA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.6.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Если в течение года со дня применения дисциплинарно</w:t>
      </w:r>
      <w:r w:rsidR="008D737C" w:rsidRPr="003B4EFE">
        <w:rPr>
          <w:rFonts w:ascii="Times New Roman" w:eastAsia="Arial" w:hAnsi="Times New Roman" w:cs="Times New Roman"/>
          <w:sz w:val="26"/>
          <w:szCs w:val="26"/>
        </w:rPr>
        <w:t xml:space="preserve">го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взыскания работник не будет подвергнут новому дисциплинарному взысканию, то он считается не имеющим дисциплинарного</w:t>
      </w:r>
      <w:r w:rsidR="009357DE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взыскания.</w:t>
      </w:r>
    </w:p>
    <w:p w:rsidR="00F605CD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1261A0" w:rsidRPr="003B4EFE">
        <w:rPr>
          <w:rFonts w:ascii="Times New Roman" w:eastAsia="Arial" w:hAnsi="Times New Roman" w:cs="Times New Roman"/>
          <w:sz w:val="26"/>
          <w:szCs w:val="26"/>
        </w:rPr>
        <w:t>.7.</w:t>
      </w:r>
      <w:r w:rsidR="00F237E9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Дисциплинарное</w:t>
      </w:r>
      <w:r w:rsidR="008D737C" w:rsidRPr="003B4EF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взыскание до истечения года со дня его применения может быть снято работодателем по своей инициативе, по ходатайству непосредственного руководителя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lastRenderedPageBreak/>
        <w:t>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F605CD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10</w:t>
      </w:r>
      <w:r w:rsidR="001261A0" w:rsidRPr="003B4EFE">
        <w:rPr>
          <w:rFonts w:ascii="Times New Roman" w:eastAsia="Times New Roman" w:hAnsi="Times New Roman" w:cs="Times New Roman"/>
          <w:sz w:val="26"/>
          <w:szCs w:val="26"/>
        </w:rPr>
        <w:t>.8. Дисциплинарное взыскание может быть обжаловано в установленном законом порядке.</w:t>
      </w:r>
    </w:p>
    <w:p w:rsidR="001261A0" w:rsidRPr="003B4EFE" w:rsidRDefault="00F605CD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Times New Roman" w:hAnsi="Times New Roman" w:cs="Times New Roman"/>
          <w:sz w:val="26"/>
          <w:szCs w:val="26"/>
        </w:rPr>
        <w:t>10.</w:t>
      </w:r>
      <w:r w:rsidR="001261A0" w:rsidRPr="003B4EFE">
        <w:rPr>
          <w:rFonts w:ascii="Times New Roman" w:eastAsia="Times New Roman" w:hAnsi="Times New Roman" w:cs="Times New Roman"/>
          <w:sz w:val="26"/>
          <w:szCs w:val="26"/>
        </w:rPr>
        <w:t xml:space="preserve">9.В течение срока действия дисциплинарного взыскания меры поощрения к </w:t>
      </w:r>
      <w:r w:rsidR="001261A0" w:rsidRPr="003B4EFE">
        <w:rPr>
          <w:rFonts w:ascii="Times New Roman" w:hAnsi="Times New Roman" w:cs="Times New Roman"/>
          <w:sz w:val="26"/>
          <w:szCs w:val="26"/>
        </w:rPr>
        <w:t>работнику не применяются.</w:t>
      </w:r>
    </w:p>
    <w:p w:rsidR="009357DE" w:rsidRPr="003B4EFE" w:rsidRDefault="009357DE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C27CA" w:rsidRPr="003B4EFE" w:rsidRDefault="001B7DD7" w:rsidP="003B4E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3B4EFE">
        <w:rPr>
          <w:rFonts w:ascii="Times New Roman" w:eastAsia="Arial" w:hAnsi="Times New Roman" w:cs="Times New Roman"/>
          <w:b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b/>
          <w:sz w:val="26"/>
          <w:szCs w:val="26"/>
        </w:rPr>
        <w:t>.</w:t>
      </w:r>
      <w:r w:rsidRPr="003B4EFE">
        <w:rPr>
          <w:rFonts w:ascii="Times New Roman" w:eastAsia="Arial" w:hAnsi="Times New Roman" w:cs="Times New Roman"/>
          <w:b/>
          <w:sz w:val="26"/>
          <w:szCs w:val="26"/>
        </w:rPr>
        <w:t>Иные вопросы регулирования трудовых отношений.</w:t>
      </w:r>
    </w:p>
    <w:p w:rsidR="00EC27CA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.1.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Работник имеет право жаловаться на допущенные, по его мнению, нарушения трудового законодательства и настоящих Правил непосредственному руководителю и руководству </w:t>
      </w:r>
      <w:r w:rsidR="0086049A" w:rsidRPr="003B4EFE">
        <w:rPr>
          <w:rFonts w:ascii="Times New Roman" w:eastAsia="Arial" w:hAnsi="Times New Roman" w:cs="Times New Roman"/>
          <w:sz w:val="26"/>
          <w:szCs w:val="26"/>
        </w:rPr>
        <w:t>Учреждения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Работник вправе представлять предложения по улучшению организации труда и по другим вопросам, регулируемым настоящим Положением.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D032B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Указанные жалобы и предложения представляются в письменной форме.</w:t>
      </w:r>
    </w:p>
    <w:p w:rsidR="007D032B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.2.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При наличии инд</w:t>
      </w:r>
      <w:r w:rsidR="007D42B0" w:rsidRPr="003B4EFE">
        <w:rPr>
          <w:rFonts w:ascii="Times New Roman" w:eastAsia="Arial" w:hAnsi="Times New Roman" w:cs="Times New Roman"/>
          <w:sz w:val="26"/>
          <w:szCs w:val="26"/>
        </w:rPr>
        <w:t xml:space="preserve">ивидуальных (коллективных)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трудовых споров их рассмотрение и разрешение производится в соответствии с ТК РФ, федеральными законами, настоящими Правилами, при этом стороны спора должны принимать все необходимые меры для их разрешения, в первую очередь, путем переговоров.</w:t>
      </w:r>
    </w:p>
    <w:p w:rsidR="00EC27CA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.3</w:t>
      </w:r>
      <w:r w:rsidR="007D42B0" w:rsidRPr="003B4EFE">
        <w:rPr>
          <w:rFonts w:ascii="Times New Roman" w:eastAsia="Arial" w:hAnsi="Times New Roman" w:cs="Times New Roman"/>
          <w:sz w:val="26"/>
          <w:szCs w:val="26"/>
        </w:rPr>
        <w:t>.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 Перед тем, как покинуть рабочее место в конце рабочего дня, работник должен закрыть окна и двери своего кабинетам выключить свет.</w:t>
      </w:r>
    </w:p>
    <w:p w:rsidR="00EC27CA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.4.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Запрещается: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 xml:space="preserve">- уносить с места работы имущество, предметы или материалы, принадлежащие </w:t>
      </w:r>
      <w:r w:rsidR="007D42B0" w:rsidRPr="003B4EFE">
        <w:rPr>
          <w:rFonts w:ascii="Times New Roman" w:eastAsia="Arial" w:hAnsi="Times New Roman" w:cs="Times New Roman"/>
          <w:sz w:val="26"/>
          <w:szCs w:val="26"/>
        </w:rPr>
        <w:t>учреждению</w:t>
      </w:r>
      <w:r w:rsidRPr="003B4EFE">
        <w:rPr>
          <w:rFonts w:ascii="Times New Roman" w:eastAsia="Arial" w:hAnsi="Times New Roman" w:cs="Times New Roman"/>
          <w:sz w:val="26"/>
          <w:szCs w:val="26"/>
        </w:rPr>
        <w:t>, без получения на то соответствующего разрешения;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 xml:space="preserve">курить </w:t>
      </w:r>
      <w:r w:rsidR="0086049A" w:rsidRPr="003B4EFE">
        <w:rPr>
          <w:rFonts w:ascii="Times New Roman" w:eastAsia="Arial" w:hAnsi="Times New Roman" w:cs="Times New Roman"/>
          <w:sz w:val="26"/>
          <w:szCs w:val="26"/>
        </w:rPr>
        <w:t>в здании Учреждения строго запрещено</w:t>
      </w:r>
      <w:r w:rsidRPr="003B4EFE">
        <w:rPr>
          <w:rFonts w:ascii="Times New Roman" w:eastAsia="Arial" w:hAnsi="Times New Roman" w:cs="Times New Roman"/>
          <w:sz w:val="26"/>
          <w:szCs w:val="26"/>
        </w:rPr>
        <w:t>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 вести длительные личные телефонные разговоры (свыше_</w:t>
      </w:r>
      <w:r w:rsidR="001B7DD7" w:rsidRPr="003B4EFE">
        <w:rPr>
          <w:rFonts w:ascii="Times New Roman" w:eastAsia="Arial" w:hAnsi="Times New Roman" w:cs="Times New Roman"/>
          <w:sz w:val="26"/>
          <w:szCs w:val="26"/>
          <w:u w:val="single"/>
        </w:rPr>
        <w:t>10</w:t>
      </w:r>
      <w:r w:rsidR="00A73B4C" w:rsidRPr="003B4EFE">
        <w:rPr>
          <w:rFonts w:ascii="Times New Roman" w:eastAsia="Arial" w:hAnsi="Times New Roman" w:cs="Times New Roman"/>
          <w:sz w:val="26"/>
          <w:szCs w:val="26"/>
        </w:rPr>
        <w:t>_</w:t>
      </w:r>
      <w:r w:rsidRPr="003B4EFE">
        <w:rPr>
          <w:rFonts w:ascii="Times New Roman" w:eastAsia="Arial" w:hAnsi="Times New Roman" w:cs="Times New Roman"/>
          <w:sz w:val="26"/>
          <w:szCs w:val="26"/>
        </w:rPr>
        <w:t>минут за рабочий день);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использовать Интернет, электронную почту и иные виды связи в непрофильных целях;</w:t>
      </w:r>
    </w:p>
    <w:p w:rsidR="00EC27CA" w:rsidRPr="003B4EFE" w:rsidRDefault="00EC27CA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-</w:t>
      </w:r>
      <w:r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B4EFE">
        <w:rPr>
          <w:rFonts w:ascii="Times New Roman" w:eastAsia="Arial" w:hAnsi="Times New Roman" w:cs="Times New Roman"/>
          <w:sz w:val="26"/>
          <w:szCs w:val="26"/>
        </w:rPr>
        <w:t>приносить с собой или употреблять алкогольные напитки, приходить в организацию или находиться в ней в состоянии алкогольного, наркотического или токсического опьянения.</w:t>
      </w:r>
    </w:p>
    <w:p w:rsidR="00EC27CA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.5.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Работники, независимо от должностного положения обязаны проявлять вежливость, уважение, терпимость как в отношениях между собой, так и при отношениях с клиентами и посетителями.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D032B" w:rsidRPr="003B4EFE" w:rsidRDefault="001B7DD7" w:rsidP="003B4EF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B4EFE">
        <w:rPr>
          <w:rFonts w:ascii="Times New Roman" w:eastAsia="Arial" w:hAnsi="Times New Roman" w:cs="Times New Roman"/>
          <w:sz w:val="26"/>
          <w:szCs w:val="26"/>
        </w:rPr>
        <w:t>11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.6.</w:t>
      </w:r>
      <w:r w:rsidR="00EC27CA" w:rsidRPr="003B4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>В Организации устанавливается правило обращаться к руководству по имени</w:t>
      </w:r>
      <w:r w:rsidR="0086049A" w:rsidRPr="003B4EFE">
        <w:rPr>
          <w:rFonts w:ascii="Times New Roman" w:eastAsia="Arial" w:hAnsi="Times New Roman" w:cs="Times New Roman"/>
          <w:sz w:val="26"/>
          <w:szCs w:val="26"/>
        </w:rPr>
        <w:t xml:space="preserve"> и отчеству</w:t>
      </w:r>
      <w:r w:rsidR="00EC27CA" w:rsidRPr="003B4EFE">
        <w:rPr>
          <w:rFonts w:ascii="Times New Roman" w:eastAsia="Arial" w:hAnsi="Times New Roman" w:cs="Times New Roman"/>
          <w:sz w:val="26"/>
          <w:szCs w:val="26"/>
        </w:rPr>
        <w:t xml:space="preserve"> и на "Вы".</w:t>
      </w:r>
    </w:p>
    <w:sectPr w:rsidR="007D032B" w:rsidRPr="003B4EFE" w:rsidSect="003B4EFE">
      <w:type w:val="continuous"/>
      <w:pgSz w:w="11907" w:h="16839" w:code="9"/>
      <w:pgMar w:top="709" w:right="567" w:bottom="568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832A0"/>
    <w:multiLevelType w:val="hybridMultilevel"/>
    <w:tmpl w:val="B4AA8F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CD103CC"/>
    <w:multiLevelType w:val="hybridMultilevel"/>
    <w:tmpl w:val="B4ACB42A"/>
    <w:lvl w:ilvl="0" w:tplc="27344D4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E5041"/>
    <w:multiLevelType w:val="hybridMultilevel"/>
    <w:tmpl w:val="B3E632AA"/>
    <w:lvl w:ilvl="0" w:tplc="7D56EE3A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0C57E71"/>
    <w:multiLevelType w:val="multilevel"/>
    <w:tmpl w:val="8A184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6406"/>
    <w:rsid w:val="00011E6D"/>
    <w:rsid w:val="00024C8C"/>
    <w:rsid w:val="00031CDB"/>
    <w:rsid w:val="0006023B"/>
    <w:rsid w:val="00072AA0"/>
    <w:rsid w:val="00104138"/>
    <w:rsid w:val="00106C07"/>
    <w:rsid w:val="001261A0"/>
    <w:rsid w:val="0013577B"/>
    <w:rsid w:val="001416E3"/>
    <w:rsid w:val="001709B9"/>
    <w:rsid w:val="00172228"/>
    <w:rsid w:val="00176406"/>
    <w:rsid w:val="00185237"/>
    <w:rsid w:val="00191798"/>
    <w:rsid w:val="00191DA1"/>
    <w:rsid w:val="001978E6"/>
    <w:rsid w:val="001A30FF"/>
    <w:rsid w:val="001A3872"/>
    <w:rsid w:val="001B6317"/>
    <w:rsid w:val="001B7DD7"/>
    <w:rsid w:val="001C19C0"/>
    <w:rsid w:val="001D169C"/>
    <w:rsid w:val="001E5C81"/>
    <w:rsid w:val="001F7FF7"/>
    <w:rsid w:val="00204C45"/>
    <w:rsid w:val="00214746"/>
    <w:rsid w:val="002427A8"/>
    <w:rsid w:val="00274971"/>
    <w:rsid w:val="00290507"/>
    <w:rsid w:val="002A3F87"/>
    <w:rsid w:val="002B0AED"/>
    <w:rsid w:val="002B4E5F"/>
    <w:rsid w:val="002C3984"/>
    <w:rsid w:val="002F783D"/>
    <w:rsid w:val="0030315B"/>
    <w:rsid w:val="00342091"/>
    <w:rsid w:val="00395803"/>
    <w:rsid w:val="003B4EFE"/>
    <w:rsid w:val="003C1554"/>
    <w:rsid w:val="004053D3"/>
    <w:rsid w:val="00414E46"/>
    <w:rsid w:val="00444E2D"/>
    <w:rsid w:val="00446321"/>
    <w:rsid w:val="004508B1"/>
    <w:rsid w:val="00454116"/>
    <w:rsid w:val="00462C4F"/>
    <w:rsid w:val="00471F1A"/>
    <w:rsid w:val="00477624"/>
    <w:rsid w:val="0048508A"/>
    <w:rsid w:val="004A7E32"/>
    <w:rsid w:val="004B5079"/>
    <w:rsid w:val="004D5E35"/>
    <w:rsid w:val="004E18D8"/>
    <w:rsid w:val="004F5A31"/>
    <w:rsid w:val="0051126F"/>
    <w:rsid w:val="00524C41"/>
    <w:rsid w:val="00527681"/>
    <w:rsid w:val="005360A2"/>
    <w:rsid w:val="00555864"/>
    <w:rsid w:val="0057189E"/>
    <w:rsid w:val="005848C2"/>
    <w:rsid w:val="0059328E"/>
    <w:rsid w:val="0059599B"/>
    <w:rsid w:val="005A718F"/>
    <w:rsid w:val="005B75DF"/>
    <w:rsid w:val="005C303B"/>
    <w:rsid w:val="005C31F6"/>
    <w:rsid w:val="005F2624"/>
    <w:rsid w:val="005F691B"/>
    <w:rsid w:val="00616A73"/>
    <w:rsid w:val="00623876"/>
    <w:rsid w:val="006267D0"/>
    <w:rsid w:val="0065148C"/>
    <w:rsid w:val="006540A3"/>
    <w:rsid w:val="00680FB2"/>
    <w:rsid w:val="00682352"/>
    <w:rsid w:val="00696B61"/>
    <w:rsid w:val="006C4C50"/>
    <w:rsid w:val="006D0D27"/>
    <w:rsid w:val="006D1031"/>
    <w:rsid w:val="006F2B07"/>
    <w:rsid w:val="00703F56"/>
    <w:rsid w:val="0071328B"/>
    <w:rsid w:val="00717630"/>
    <w:rsid w:val="007226DC"/>
    <w:rsid w:val="007309F3"/>
    <w:rsid w:val="00731C33"/>
    <w:rsid w:val="007345C7"/>
    <w:rsid w:val="0076367D"/>
    <w:rsid w:val="007857CF"/>
    <w:rsid w:val="007A0164"/>
    <w:rsid w:val="007B36DE"/>
    <w:rsid w:val="007D032B"/>
    <w:rsid w:val="007D42B0"/>
    <w:rsid w:val="007E56DA"/>
    <w:rsid w:val="007F7CDA"/>
    <w:rsid w:val="00810907"/>
    <w:rsid w:val="00815901"/>
    <w:rsid w:val="00816ADD"/>
    <w:rsid w:val="00840BB0"/>
    <w:rsid w:val="0085450E"/>
    <w:rsid w:val="0085787D"/>
    <w:rsid w:val="0086049A"/>
    <w:rsid w:val="008754D9"/>
    <w:rsid w:val="0088463E"/>
    <w:rsid w:val="0089791C"/>
    <w:rsid w:val="008A5D91"/>
    <w:rsid w:val="008B6B60"/>
    <w:rsid w:val="008D53FC"/>
    <w:rsid w:val="008D737C"/>
    <w:rsid w:val="008E30C3"/>
    <w:rsid w:val="008E452C"/>
    <w:rsid w:val="00923714"/>
    <w:rsid w:val="009311C8"/>
    <w:rsid w:val="009357DE"/>
    <w:rsid w:val="00936ADB"/>
    <w:rsid w:val="009401BA"/>
    <w:rsid w:val="009446A9"/>
    <w:rsid w:val="009501D9"/>
    <w:rsid w:val="00971D63"/>
    <w:rsid w:val="009901B5"/>
    <w:rsid w:val="009A0C6E"/>
    <w:rsid w:val="009D3B73"/>
    <w:rsid w:val="009E7F66"/>
    <w:rsid w:val="009F1861"/>
    <w:rsid w:val="00A46095"/>
    <w:rsid w:val="00A54612"/>
    <w:rsid w:val="00A63C6E"/>
    <w:rsid w:val="00A712C3"/>
    <w:rsid w:val="00A73B4C"/>
    <w:rsid w:val="00A760B7"/>
    <w:rsid w:val="00A929A3"/>
    <w:rsid w:val="00AA45A6"/>
    <w:rsid w:val="00AE21F3"/>
    <w:rsid w:val="00B35445"/>
    <w:rsid w:val="00B47D33"/>
    <w:rsid w:val="00B5078B"/>
    <w:rsid w:val="00B51E22"/>
    <w:rsid w:val="00B614CF"/>
    <w:rsid w:val="00B73022"/>
    <w:rsid w:val="00B844E8"/>
    <w:rsid w:val="00BB14BB"/>
    <w:rsid w:val="00BC0655"/>
    <w:rsid w:val="00C063B9"/>
    <w:rsid w:val="00C354A4"/>
    <w:rsid w:val="00C62AC3"/>
    <w:rsid w:val="00C90940"/>
    <w:rsid w:val="00C916B6"/>
    <w:rsid w:val="00C97CB6"/>
    <w:rsid w:val="00C97F56"/>
    <w:rsid w:val="00CE06AA"/>
    <w:rsid w:val="00CF7BF5"/>
    <w:rsid w:val="00D021F6"/>
    <w:rsid w:val="00D117F5"/>
    <w:rsid w:val="00D31F93"/>
    <w:rsid w:val="00D44D75"/>
    <w:rsid w:val="00D52818"/>
    <w:rsid w:val="00D749DD"/>
    <w:rsid w:val="00D8501F"/>
    <w:rsid w:val="00D87A52"/>
    <w:rsid w:val="00D94865"/>
    <w:rsid w:val="00DE3500"/>
    <w:rsid w:val="00DF61E8"/>
    <w:rsid w:val="00E10AD9"/>
    <w:rsid w:val="00E32DD0"/>
    <w:rsid w:val="00E47E7A"/>
    <w:rsid w:val="00E8497D"/>
    <w:rsid w:val="00EB4F97"/>
    <w:rsid w:val="00EB6A7F"/>
    <w:rsid w:val="00EC0822"/>
    <w:rsid w:val="00EC27CA"/>
    <w:rsid w:val="00ED4139"/>
    <w:rsid w:val="00F126CA"/>
    <w:rsid w:val="00F13B4E"/>
    <w:rsid w:val="00F221D2"/>
    <w:rsid w:val="00F237E9"/>
    <w:rsid w:val="00F43C5B"/>
    <w:rsid w:val="00F4530F"/>
    <w:rsid w:val="00F479CD"/>
    <w:rsid w:val="00F540A0"/>
    <w:rsid w:val="00F567BB"/>
    <w:rsid w:val="00F605CD"/>
    <w:rsid w:val="00F649BD"/>
    <w:rsid w:val="00F941B8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43B8-8FEC-4904-BB4F-BF34C625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1">
    <w:name w:val="Style11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5">
    <w:name w:val="Style5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6">
    <w:name w:val="Style6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7">
    <w:name w:val="Style7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0">
    <w:name w:val="Style10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9">
    <w:name w:val="Style9"/>
    <w:basedOn w:val="a"/>
    <w:rsid w:val="00176406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harStyle0">
    <w:name w:val="CharStyle0"/>
    <w:basedOn w:val="a0"/>
    <w:rsid w:val="0017640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6"/>
      <w:szCs w:val="36"/>
    </w:rPr>
  </w:style>
  <w:style w:type="character" w:customStyle="1" w:styleId="CharStyle1">
    <w:name w:val="CharStyle1"/>
    <w:basedOn w:val="a0"/>
    <w:rsid w:val="00176406"/>
    <w:rPr>
      <w:rFonts w:ascii="Arial" w:eastAsia="Arial" w:hAnsi="Arial" w:cs="Arial"/>
      <w:b w:val="0"/>
      <w:bCs w:val="0"/>
      <w:i w:val="0"/>
      <w:iCs w:val="0"/>
      <w:smallCaps w:val="0"/>
      <w:spacing w:val="-40"/>
      <w:sz w:val="46"/>
      <w:szCs w:val="46"/>
    </w:rPr>
  </w:style>
  <w:style w:type="character" w:customStyle="1" w:styleId="CharStyle3">
    <w:name w:val="CharStyle3"/>
    <w:basedOn w:val="a0"/>
    <w:rsid w:val="00176406"/>
    <w:rPr>
      <w:rFonts w:ascii="Arial" w:eastAsia="Arial" w:hAnsi="Arial" w:cs="Arial"/>
      <w:b w:val="0"/>
      <w:bCs w:val="0"/>
      <w:i w:val="0"/>
      <w:iCs w:val="0"/>
      <w:smallCaps w:val="0"/>
      <w:sz w:val="30"/>
      <w:szCs w:val="30"/>
    </w:rPr>
  </w:style>
  <w:style w:type="paragraph" w:styleId="a3">
    <w:name w:val="List Paragraph"/>
    <w:basedOn w:val="a"/>
    <w:uiPriority w:val="34"/>
    <w:qFormat/>
    <w:rsid w:val="00C97F56"/>
    <w:pPr>
      <w:ind w:left="720"/>
      <w:contextualSpacing/>
    </w:pPr>
  </w:style>
  <w:style w:type="paragraph" w:customStyle="1" w:styleId="Style2">
    <w:name w:val="Style2"/>
    <w:basedOn w:val="a"/>
    <w:rsid w:val="00204C45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33">
    <w:name w:val="Style33"/>
    <w:basedOn w:val="a"/>
    <w:rsid w:val="00EB6A7F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">
    <w:name w:val="Style1"/>
    <w:basedOn w:val="a"/>
    <w:rsid w:val="00EC27CA"/>
    <w:pPr>
      <w:spacing w:after="0" w:line="240" w:lineRule="auto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Style32">
    <w:name w:val="Style32"/>
    <w:basedOn w:val="a"/>
    <w:rsid w:val="00EC27CA"/>
    <w:pPr>
      <w:spacing w:after="0" w:line="240" w:lineRule="auto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table" w:styleId="a4">
    <w:name w:val="Table Grid"/>
    <w:basedOn w:val="a1"/>
    <w:uiPriority w:val="59"/>
    <w:rsid w:val="00477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rsid w:val="001F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1C1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rsid w:val="00D11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99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C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0D089-2A76-4800-A4C4-5DA66D6B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4824</Words>
  <Characters>27500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55</cp:revision>
  <cp:lastPrinted>2024-04-27T08:23:00Z</cp:lastPrinted>
  <dcterms:created xsi:type="dcterms:W3CDTF">2014-04-23T06:53:00Z</dcterms:created>
  <dcterms:modified xsi:type="dcterms:W3CDTF">2024-04-27T08:26:00Z</dcterms:modified>
</cp:coreProperties>
</file>